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16524AA2" w:rsidR="000C6068" w:rsidRPr="00083857" w:rsidRDefault="00083857" w:rsidP="00083857">
      <w:pPr>
        <w:jc w:val="right"/>
        <w:rPr>
          <w:rFonts w:eastAsia="Calibri" w:cstheme="minorHAnsi"/>
        </w:rPr>
      </w:pPr>
      <w:r>
        <w:rPr>
          <w:rFonts w:eastAsia="Calibri" w:cstheme="minorHAnsi"/>
        </w:rPr>
        <w:t>P</w:t>
      </w:r>
      <w:r w:rsidRPr="00083857">
        <w:rPr>
          <w:rFonts w:eastAsia="Calibri" w:cstheme="minorHAnsi"/>
        </w:rPr>
        <w:t>riedas Nr. 3</w:t>
      </w:r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730E5CE7" w14:textId="48A0CDA8" w:rsidR="003E3C4F" w:rsidRPr="00AA7B93" w:rsidRDefault="003E3C4F">
      <w:pPr>
        <w:pStyle w:val="Sraopastraipa"/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</w:rPr>
      </w:pPr>
      <w:r w:rsidRPr="00AA7B93">
        <w:rPr>
          <w:rFonts w:eastAsia="Calibri" w:cstheme="minorHAnsi"/>
        </w:rPr>
        <w:t xml:space="preserve">Perkančioji organizacija ekonomiškai naudingiausią pasiūlymą išrenka žemiau nurodytais kriterijais ir tvarka: </w:t>
      </w:r>
    </w:p>
    <w:p w14:paraId="5D455A29" w14:textId="77777777" w:rsidR="00AA7B93" w:rsidRDefault="00AA7B93" w:rsidP="00AA7B93">
      <w:pPr>
        <w:spacing w:after="0" w:line="240" w:lineRule="auto"/>
        <w:jc w:val="both"/>
        <w:rPr>
          <w:rFonts w:eastAsia="Calibri" w:cstheme="minorHAnsi"/>
        </w:rPr>
      </w:pPr>
    </w:p>
    <w:tbl>
      <w:tblPr>
        <w:tblW w:w="9497" w:type="dxa"/>
        <w:tblInd w:w="421" w:type="dxa"/>
        <w:tblLayout w:type="fixed"/>
        <w:tblLook w:val="0000" w:firstRow="0" w:lastRow="0" w:firstColumn="0" w:lastColumn="0" w:noHBand="0" w:noVBand="0"/>
      </w:tblPr>
      <w:tblGrid>
        <w:gridCol w:w="3402"/>
        <w:gridCol w:w="2551"/>
        <w:gridCol w:w="2126"/>
        <w:gridCol w:w="1418"/>
      </w:tblGrid>
      <w:tr w:rsidR="00AA7B93" w:rsidRPr="00AC2565" w14:paraId="7B644A6E" w14:textId="77777777" w:rsidTr="001C3EE2">
        <w:trPr>
          <w:trHeight w:val="10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757C4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bCs/>
                <w:sz w:val="22"/>
                <w:szCs w:val="22"/>
              </w:rPr>
              <w:t>Vertinimo kriterijai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ECF1A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2565"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C434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sz w:val="22"/>
                <w:szCs w:val="22"/>
              </w:rPr>
              <w:t xml:space="preserve">Geriausia reikšmė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2DBBA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sz w:val="22"/>
                <w:szCs w:val="22"/>
              </w:rPr>
              <w:t>Vertinimo kriterijų lyginamieji svoriai</w:t>
            </w:r>
          </w:p>
        </w:tc>
      </w:tr>
      <w:tr w:rsidR="00AA7B93" w:rsidRPr="00AC2565" w14:paraId="44D378E3" w14:textId="77777777" w:rsidTr="001C3EE2">
        <w:trPr>
          <w:trHeight w:val="71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85253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bCs/>
                <w:sz w:val="22"/>
                <w:szCs w:val="22"/>
              </w:rPr>
              <w:t>Kaina (C)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B176F" w14:textId="77777777" w:rsidR="00AA7B93" w:rsidRPr="00AC2565" w:rsidRDefault="00AA7B93" w:rsidP="00177F5B">
            <w:pPr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</w:pPr>
            <w:r w:rsidRPr="00AC2565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>–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F0300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bCs/>
                <w:sz w:val="22"/>
                <w:szCs w:val="22"/>
              </w:rPr>
              <w:t>Mažiausia kaina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2CC45" w14:textId="23EDF0AF" w:rsidR="00AA7B93" w:rsidRPr="00AB1CE6" w:rsidRDefault="00E80D50" w:rsidP="00177F5B">
            <w:pPr>
              <w:jc w:val="center"/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8</w:t>
            </w:r>
            <w:r w:rsidR="00474F6C">
              <w:rPr>
                <w:rFonts w:ascii="Times New Roman" w:hAnsi="Times New Roman" w:cs="Times New Roman"/>
                <w:bCs/>
                <w:sz w:val="22"/>
                <w:szCs w:val="22"/>
              </w:rPr>
              <w:t>4</w:t>
            </w:r>
          </w:p>
        </w:tc>
      </w:tr>
      <w:tr w:rsidR="00AA7B93" w:rsidRPr="00AC2565" w14:paraId="5B6E7489" w14:textId="77777777" w:rsidTr="001C3EE2">
        <w:trPr>
          <w:trHeight w:val="709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D1862F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Atstumas (A)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8B4FC9" w14:textId="77777777" w:rsidR="00AA7B93" w:rsidRDefault="004F0895" w:rsidP="004F0895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D114F9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1,2,4,5 dalims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- </w:t>
            </w:r>
            <w:r w:rsidR="00AA7B93" w:rsidRPr="00AC2565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Ne daugiau kaip </w:t>
            </w:r>
            <w:r w:rsidR="00FD328A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1</w:t>
            </w:r>
            <w:r w:rsidR="00E80D50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0</w:t>
            </w:r>
            <w:r w:rsidR="00AA7B93" w:rsidRPr="00AC2565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 km</w:t>
            </w:r>
          </w:p>
          <w:p w14:paraId="341A54CC" w14:textId="4550A762" w:rsidR="004F0895" w:rsidRDefault="004F0895" w:rsidP="004F0895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3, 7</w:t>
            </w:r>
            <w:r w:rsidRPr="00D114F9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 xml:space="preserve"> dalims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- </w:t>
            </w:r>
            <w:r w:rsidRPr="00AC2565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Ne daugiau kaip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20</w:t>
            </w:r>
            <w:r w:rsidRPr="00AC2565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 km</w:t>
            </w:r>
          </w:p>
          <w:p w14:paraId="3A3BE7E5" w14:textId="18B42003" w:rsidR="004F0895" w:rsidRDefault="004F0895" w:rsidP="004F0895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8, 9</w:t>
            </w:r>
            <w:r w:rsidRPr="00D114F9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 xml:space="preserve"> dalims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- </w:t>
            </w:r>
            <w:r w:rsidRPr="00AC2565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Ne daugiau kaip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40</w:t>
            </w:r>
            <w:r w:rsidRPr="00AC2565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 km</w:t>
            </w:r>
          </w:p>
          <w:p w14:paraId="275D6F06" w14:textId="45C7B3E3" w:rsidR="004F0895" w:rsidRDefault="004F0895" w:rsidP="004F0895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6</w:t>
            </w:r>
            <w:r w:rsidRPr="00D114F9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 xml:space="preserve"> daliai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- </w:t>
            </w:r>
            <w:r w:rsidRPr="00AC2565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Ne daugiau kaip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55</w:t>
            </w:r>
            <w:r w:rsidRPr="00AC2565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 km</w:t>
            </w:r>
          </w:p>
          <w:p w14:paraId="2415C498" w14:textId="2F3B6E27" w:rsidR="004F0895" w:rsidRPr="00AC2565" w:rsidRDefault="004F0895" w:rsidP="004F0895">
            <w:pPr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23B715" w14:textId="77777777" w:rsidR="00AA7B93" w:rsidRPr="00AC2565" w:rsidRDefault="00AA7B93" w:rsidP="00D97993">
            <w:pPr>
              <w:jc w:val="center"/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Yra mažiausia reikšmė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33A5DA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AA7B93" w:rsidRPr="00AC2565" w14:paraId="7C6E9D34" w14:textId="77777777" w:rsidTr="001C3EE2">
        <w:trPr>
          <w:trHeight w:val="709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798B87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bookmarkStart w:id="0" w:name="_Hlk182207985"/>
            <w:r w:rsidRPr="00AC2565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Atliktų remonto darbų garantijos laikas (G)</w:t>
            </w:r>
            <w:bookmarkEnd w:id="0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A9920" w14:textId="09FBFCBF" w:rsidR="00AA7B93" w:rsidRPr="00AC2565" w:rsidRDefault="00AA7B93" w:rsidP="00D9799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AC2565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Ne mažiau kaip </w:t>
            </w:r>
            <w:r w:rsidR="00FD328A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6 </w:t>
            </w:r>
            <w:r w:rsidRPr="00AC2565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mėn.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014DB8" w14:textId="77777777" w:rsidR="00AA7B93" w:rsidRPr="00AC2565" w:rsidRDefault="00AA7B93" w:rsidP="00D9799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AC2565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Yra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didžiausia</w:t>
            </w:r>
            <w:r w:rsidRPr="00AC2565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reikšmė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0F77AA" w14:textId="091C1CA8" w:rsidR="00AA7B93" w:rsidRPr="00AC2565" w:rsidRDefault="00E80D50" w:rsidP="00177F5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D114F9" w:rsidRPr="00AC2565" w14:paraId="6FEF613B" w14:textId="77777777" w:rsidTr="001C3EE2">
        <w:trPr>
          <w:trHeight w:val="709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60A24C" w14:textId="17CD8CB5" w:rsidR="00D114F9" w:rsidRPr="00AC2565" w:rsidRDefault="00D114F9" w:rsidP="00D114F9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Paslaugų teikimas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3F3233" w14:textId="5964C07B" w:rsidR="00D114F9" w:rsidRPr="00AC2565" w:rsidRDefault="00D114F9" w:rsidP="00177F5B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D114F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Tiekėjas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teikia</w:t>
            </w:r>
            <w:r w:rsidRPr="00D114F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transporto priemonių techninės priežiūros ir remonto paslaug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as</w:t>
            </w:r>
            <w:r w:rsidRPr="00D114F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darbo</w:t>
            </w:r>
            <w:r w:rsidRPr="00D114F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dienomis (pirmadienį–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penktadienį</w:t>
            </w:r>
            <w:r w:rsidRPr="00D114F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759A48" w14:textId="04059F90" w:rsidR="00D114F9" w:rsidRPr="00AC2565" w:rsidRDefault="00D114F9" w:rsidP="00D9799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D114F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Tiekėjas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teikia</w:t>
            </w:r>
            <w:r w:rsidRPr="00D114F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transporto priemonių techninės priežiūros ir remonto paslaug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as</w:t>
            </w:r>
            <w:r w:rsidRPr="00D114F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visomis savaitės dienomis (pirmadienį–sekmadienį)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AC8822" w14:textId="66C6FF52" w:rsidR="00D114F9" w:rsidRDefault="00D114F9" w:rsidP="00177F5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AA7B93" w:rsidRPr="00AC2565" w14:paraId="6F677AAC" w14:textId="77777777" w:rsidTr="001C3EE2">
        <w:trPr>
          <w:trHeight w:val="70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1DC09" w14:textId="77777777" w:rsidR="00AA7B93" w:rsidRPr="00AC2565" w:rsidRDefault="00AA7B93" w:rsidP="00177F5B">
            <w:pPr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>Tiekėjas pirkimo sutarties vykdymo laikotarpiu galės taikyti aplinkos apsaugos vadybos priemones:</w:t>
            </w:r>
          </w:p>
          <w:p w14:paraId="08B320C3" w14:textId="77777777" w:rsidR="00AA7B93" w:rsidRPr="00AC2565" w:rsidRDefault="00AA7B93" w:rsidP="00177F5B">
            <w:pPr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 xml:space="preserve">automobilių autoserviso paslaugų teikimo </w:t>
            </w:r>
            <w:r w:rsidRPr="00CD2434"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 xml:space="preserve"> veikloje yra įdiegęs aplinkos apsaugos vadybos sistemą </w:t>
            </w:r>
            <w:r w:rsidRPr="00CD2434"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lastRenderedPageBreak/>
              <w:t xml:space="preserve">EMAS arba kitą aplinkos apsaugos vadybos sistemą, įdiegtą pagal standartą LST EN ISO 14001:2015 ar kitus aplinkos apsaugos vadybos standartus, pagrįstus atitinkamais Europos arba tarptautiniais standartais, kuriuos yra patvirtinusios sertifikavimo įstaigos, atitinkančios Europos Sąjungos teisės aktus arba atitinkamus Europos ar tarptautinius sertifikavimo standartus. </w:t>
            </w:r>
            <w:r w:rsidRPr="00AC2565"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>(T)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C83FF" w14:textId="22BA5894" w:rsidR="00AA7B93" w:rsidRPr="00AC2565" w:rsidRDefault="001C3EE2" w:rsidP="00177F5B">
            <w:pPr>
              <w:jc w:val="center"/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lastRenderedPageBreak/>
              <w:t xml:space="preserve">Nenustatoma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0BF74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>Taip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D9B9C" w14:textId="0A646D78" w:rsidR="00AA7B93" w:rsidRPr="00AC2565" w:rsidRDefault="00BD1CD6" w:rsidP="00177F5B">
            <w:pPr>
              <w:jc w:val="center"/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>2</w:t>
            </w:r>
          </w:p>
        </w:tc>
      </w:tr>
    </w:tbl>
    <w:p w14:paraId="568AD6A7" w14:textId="77777777" w:rsidR="00AA7B93" w:rsidRDefault="00AA7B93" w:rsidP="00AA7B93">
      <w:pPr>
        <w:spacing w:after="200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32EF20BD" w14:textId="77777777" w:rsidR="00AA7B93" w:rsidRPr="00AC2565" w:rsidRDefault="00AA7B93" w:rsidP="00AA7B93">
      <w:pPr>
        <w:spacing w:after="200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1BEC5561" w14:textId="77777777" w:rsidR="00AA7B93" w:rsidRPr="00AC2565" w:rsidRDefault="00AA7B93">
      <w:pPr>
        <w:numPr>
          <w:ilvl w:val="0"/>
          <w:numId w:val="4"/>
        </w:numPr>
        <w:tabs>
          <w:tab w:val="num" w:pos="0"/>
        </w:tabs>
        <w:spacing w:after="200"/>
        <w:ind w:left="0" w:firstLine="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AC2565">
        <w:rPr>
          <w:rFonts w:ascii="Times New Roman" w:hAnsi="Times New Roman" w:cs="Times New Roman"/>
          <w:sz w:val="22"/>
          <w:szCs w:val="22"/>
        </w:rPr>
        <w:t>Ekonominis naudingumas (S) apskaičiuojamas sudedant tiekėjo pasiūlymo kainos (C) ir atstumo kriterijaus (A) ir aplinkosauginius reikalavimus (T)  balus:</w:t>
      </w:r>
    </w:p>
    <w:p w14:paraId="54943B16" w14:textId="21D63825" w:rsidR="00AA7B93" w:rsidRPr="00AC2565" w:rsidRDefault="00AA7B93">
      <w:pPr>
        <w:numPr>
          <w:ilvl w:val="0"/>
          <w:numId w:val="4"/>
        </w:numPr>
        <w:tabs>
          <w:tab w:val="num" w:pos="0"/>
        </w:tabs>
        <w:spacing w:after="200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 w:rsidRPr="00AC2565">
        <w:rPr>
          <w:rFonts w:ascii="Times New Roman" w:hAnsi="Times New Roman" w:cs="Times New Roman"/>
          <w:sz w:val="22"/>
          <w:szCs w:val="22"/>
        </w:rPr>
        <w:t>S = C + A + G</w:t>
      </w:r>
      <w:r w:rsidR="002A4E22">
        <w:rPr>
          <w:rFonts w:ascii="Times New Roman" w:hAnsi="Times New Roman" w:cs="Times New Roman"/>
          <w:sz w:val="22"/>
          <w:szCs w:val="22"/>
        </w:rPr>
        <w:t xml:space="preserve"> </w:t>
      </w:r>
      <w:r w:rsidRPr="00AC2565">
        <w:rPr>
          <w:rFonts w:ascii="Times New Roman" w:hAnsi="Times New Roman" w:cs="Times New Roman"/>
          <w:sz w:val="22"/>
          <w:szCs w:val="22"/>
        </w:rPr>
        <w:t>+</w:t>
      </w:r>
      <w:r w:rsidR="002A4E22">
        <w:rPr>
          <w:rFonts w:ascii="Times New Roman" w:hAnsi="Times New Roman" w:cs="Times New Roman"/>
          <w:sz w:val="22"/>
          <w:szCs w:val="22"/>
        </w:rPr>
        <w:t xml:space="preserve"> </w:t>
      </w:r>
      <w:r w:rsidRPr="00AC2565">
        <w:rPr>
          <w:rFonts w:ascii="Times New Roman" w:hAnsi="Times New Roman" w:cs="Times New Roman"/>
          <w:sz w:val="22"/>
          <w:szCs w:val="22"/>
        </w:rPr>
        <w:t>T</w:t>
      </w:r>
    </w:p>
    <w:p w14:paraId="55AB9475" w14:textId="77777777" w:rsidR="00AA7B93" w:rsidRPr="00AC2565" w:rsidRDefault="00AA7B93" w:rsidP="00AA7B93">
      <w:pPr>
        <w:tabs>
          <w:tab w:val="num" w:pos="0"/>
        </w:tabs>
        <w:rPr>
          <w:rFonts w:ascii="Times New Roman" w:hAnsi="Times New Roman" w:cs="Times New Roman"/>
          <w:sz w:val="22"/>
          <w:szCs w:val="22"/>
          <w:vertAlign w:val="subscript"/>
        </w:rPr>
      </w:pPr>
      <w:bookmarkStart w:id="1" w:name="_Hlk3295284"/>
    </w:p>
    <w:p w14:paraId="326B21B3" w14:textId="77777777" w:rsidR="00AA7B93" w:rsidRPr="00AC2565" w:rsidRDefault="00AA7B93">
      <w:pPr>
        <w:numPr>
          <w:ilvl w:val="0"/>
          <w:numId w:val="4"/>
        </w:numPr>
        <w:tabs>
          <w:tab w:val="num" w:pos="0"/>
        </w:tabs>
        <w:spacing w:after="200"/>
        <w:ind w:left="0" w:firstLine="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AC2565">
        <w:rPr>
          <w:rFonts w:ascii="Times New Roman" w:hAnsi="Times New Roman" w:cs="Times New Roman"/>
          <w:sz w:val="22"/>
          <w:szCs w:val="22"/>
        </w:rPr>
        <w:t>Pasiūlymo kainos (C) balai apskaičiuojami mažiausios pasiūlytos kainos (</w:t>
      </w:r>
      <w:proofErr w:type="spellStart"/>
      <w:r w:rsidRPr="00AC2565">
        <w:rPr>
          <w:rFonts w:ascii="Times New Roman" w:hAnsi="Times New Roman" w:cs="Times New Roman"/>
          <w:sz w:val="22"/>
          <w:szCs w:val="22"/>
        </w:rPr>
        <w:t>C</w:t>
      </w:r>
      <w:r w:rsidRPr="00AC2565">
        <w:rPr>
          <w:rFonts w:ascii="Times New Roman" w:hAnsi="Times New Roman" w:cs="Times New Roman"/>
          <w:sz w:val="22"/>
          <w:szCs w:val="22"/>
          <w:vertAlign w:val="subscript"/>
        </w:rPr>
        <w:t>min</w:t>
      </w:r>
      <w:proofErr w:type="spellEnd"/>
      <w:r w:rsidRPr="00AC2565">
        <w:rPr>
          <w:rFonts w:ascii="Times New Roman" w:hAnsi="Times New Roman" w:cs="Times New Roman"/>
          <w:sz w:val="22"/>
          <w:szCs w:val="22"/>
        </w:rPr>
        <w:t>) ir vertinamo pasiūlymo kainos (</w:t>
      </w:r>
      <w:proofErr w:type="spellStart"/>
      <w:r w:rsidRPr="00AC2565">
        <w:rPr>
          <w:rFonts w:ascii="Times New Roman" w:hAnsi="Times New Roman" w:cs="Times New Roman"/>
          <w:sz w:val="22"/>
          <w:szCs w:val="22"/>
        </w:rPr>
        <w:t>C</w:t>
      </w:r>
      <w:r w:rsidRPr="00AC2565">
        <w:rPr>
          <w:rFonts w:ascii="Times New Roman" w:hAnsi="Times New Roman" w:cs="Times New Roman"/>
          <w:sz w:val="22"/>
          <w:szCs w:val="22"/>
          <w:vertAlign w:val="subscript"/>
        </w:rPr>
        <w:t>p</w:t>
      </w:r>
      <w:proofErr w:type="spellEnd"/>
      <w:r w:rsidRPr="00AC2565">
        <w:rPr>
          <w:rFonts w:ascii="Times New Roman" w:hAnsi="Times New Roman" w:cs="Times New Roman"/>
          <w:sz w:val="22"/>
          <w:szCs w:val="22"/>
        </w:rPr>
        <w:t xml:space="preserve">) santykį padauginant iš kainos lyginamojo svorio (X): </w:t>
      </w:r>
    </w:p>
    <w:p w14:paraId="52F897A8" w14:textId="77777777" w:rsidR="00AA7B93" w:rsidRPr="00AC2565" w:rsidRDefault="00AA7B93">
      <w:pPr>
        <w:numPr>
          <w:ilvl w:val="0"/>
          <w:numId w:val="4"/>
        </w:numPr>
        <w:tabs>
          <w:tab w:val="num" w:pos="0"/>
        </w:tabs>
        <w:spacing w:after="200"/>
        <w:contextualSpacing/>
        <w:jc w:val="center"/>
        <w:rPr>
          <w:rFonts w:ascii="Times New Roman" w:hAnsi="Times New Roman" w:cs="Times New Roman"/>
          <w:sz w:val="22"/>
          <w:szCs w:val="22"/>
        </w:rPr>
      </w:pPr>
    </w:p>
    <w:p w14:paraId="460BBFCF" w14:textId="3081CF29" w:rsidR="002A4E22" w:rsidRDefault="00AA7B93">
      <w:pPr>
        <w:numPr>
          <w:ilvl w:val="0"/>
          <w:numId w:val="4"/>
        </w:numPr>
        <w:tabs>
          <w:tab w:val="num" w:pos="0"/>
        </w:tabs>
        <w:spacing w:after="200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 w:rsidRPr="00AC2565">
        <w:rPr>
          <w:rFonts w:ascii="Times New Roman" w:hAnsi="Times New Roman" w:cs="Times New Roman"/>
          <w:sz w:val="22"/>
          <w:szCs w:val="22"/>
        </w:rPr>
        <w:t>C = (</w:t>
      </w:r>
      <w:proofErr w:type="spellStart"/>
      <w:r w:rsidRPr="00AC2565">
        <w:rPr>
          <w:rFonts w:ascii="Times New Roman" w:hAnsi="Times New Roman" w:cs="Times New Roman"/>
          <w:sz w:val="22"/>
          <w:szCs w:val="22"/>
        </w:rPr>
        <w:t>C</w:t>
      </w:r>
      <w:r w:rsidRPr="00AC2565">
        <w:rPr>
          <w:rFonts w:ascii="Times New Roman" w:hAnsi="Times New Roman" w:cs="Times New Roman"/>
          <w:sz w:val="22"/>
          <w:szCs w:val="22"/>
          <w:vertAlign w:val="subscript"/>
        </w:rPr>
        <w:t>min</w:t>
      </w:r>
      <w:proofErr w:type="spellEnd"/>
      <w:r w:rsidRPr="00AC2565">
        <w:rPr>
          <w:rFonts w:ascii="Times New Roman" w:hAnsi="Times New Roman" w:cs="Times New Roman"/>
          <w:sz w:val="22"/>
          <w:szCs w:val="22"/>
        </w:rPr>
        <w:t xml:space="preserve"> / </w:t>
      </w:r>
      <w:proofErr w:type="spellStart"/>
      <w:r w:rsidRPr="00AC2565">
        <w:rPr>
          <w:rFonts w:ascii="Times New Roman" w:hAnsi="Times New Roman" w:cs="Times New Roman"/>
          <w:sz w:val="22"/>
          <w:szCs w:val="22"/>
        </w:rPr>
        <w:t>C</w:t>
      </w:r>
      <w:r w:rsidRPr="00AC2565">
        <w:rPr>
          <w:rFonts w:ascii="Times New Roman" w:hAnsi="Times New Roman" w:cs="Times New Roman"/>
          <w:sz w:val="22"/>
          <w:szCs w:val="22"/>
          <w:vertAlign w:val="subscript"/>
        </w:rPr>
        <w:t>p</w:t>
      </w:r>
      <w:proofErr w:type="spellEnd"/>
      <w:r w:rsidRPr="00AC2565">
        <w:rPr>
          <w:rFonts w:ascii="Times New Roman" w:hAnsi="Times New Roman" w:cs="Times New Roman"/>
          <w:sz w:val="22"/>
          <w:szCs w:val="22"/>
        </w:rPr>
        <w:t>) * X</w:t>
      </w:r>
    </w:p>
    <w:p w14:paraId="48265CAB" w14:textId="77777777" w:rsidR="00D2431C" w:rsidRPr="00AC2565" w:rsidRDefault="00D2431C" w:rsidP="00D2431C">
      <w:pPr>
        <w:spacing w:after="200"/>
        <w:contextualSpacing/>
        <w:jc w:val="center"/>
        <w:rPr>
          <w:rFonts w:ascii="Times New Roman" w:hAnsi="Times New Roman" w:cs="Times New Roman"/>
          <w:sz w:val="22"/>
          <w:szCs w:val="22"/>
        </w:rPr>
      </w:pPr>
    </w:p>
    <w:p w14:paraId="19C2E05A" w14:textId="4427E7C5" w:rsidR="00AA7B93" w:rsidRPr="00D2431C" w:rsidRDefault="00AA7B93">
      <w:pPr>
        <w:numPr>
          <w:ilvl w:val="0"/>
          <w:numId w:val="4"/>
        </w:numPr>
        <w:tabs>
          <w:tab w:val="left" w:pos="-432"/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bookmarkStart w:id="2" w:name="_Hlk159590073"/>
      <w:bookmarkEnd w:id="1"/>
      <w:r w:rsidRPr="00D2431C">
        <w:rPr>
          <w:rFonts w:ascii="Times New Roman" w:hAnsi="Times New Roman" w:cs="Times New Roman"/>
          <w:b/>
          <w:bCs/>
          <w:sz w:val="22"/>
          <w:szCs w:val="22"/>
        </w:rPr>
        <w:t xml:space="preserve">Kriterijus A </w:t>
      </w:r>
      <w:r w:rsidRPr="00D2431C">
        <w:rPr>
          <w:rFonts w:ascii="Times New Roman" w:hAnsi="Times New Roman" w:cs="Times New Roman"/>
          <w:sz w:val="22"/>
          <w:szCs w:val="22"/>
        </w:rPr>
        <w:t xml:space="preserve">apskaičiuojamas </w:t>
      </w:r>
      <w:r w:rsidR="00D114F9" w:rsidRPr="00D114F9">
        <w:rPr>
          <w:rFonts w:ascii="Times New Roman" w:hAnsi="Times New Roman" w:cs="Times New Roman"/>
          <w:sz w:val="22"/>
          <w:szCs w:val="22"/>
          <w:highlight w:val="lightGray"/>
        </w:rPr>
        <w:t>1,2,4,5 dalims</w:t>
      </w:r>
      <w:r w:rsidR="00D114F9">
        <w:rPr>
          <w:rFonts w:ascii="Times New Roman" w:hAnsi="Times New Roman" w:cs="Times New Roman"/>
          <w:sz w:val="22"/>
          <w:szCs w:val="22"/>
        </w:rPr>
        <w:t xml:space="preserve"> </w:t>
      </w:r>
      <w:r w:rsidRPr="00D2431C">
        <w:rPr>
          <w:rFonts w:ascii="Times New Roman" w:hAnsi="Times New Roman" w:cs="Times New Roman"/>
          <w:sz w:val="22"/>
          <w:szCs w:val="22"/>
        </w:rPr>
        <w:t>tokia tvarka (pagal Tiekėjo pasiūlytą parametro skaitinę reikšmę  skiriamas atitinkamas balų skaičius):</w:t>
      </w:r>
    </w:p>
    <w:tbl>
      <w:tblPr>
        <w:tblW w:w="9776" w:type="dxa"/>
        <w:tblInd w:w="-1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1330"/>
        <w:gridCol w:w="2275"/>
        <w:gridCol w:w="2686"/>
        <w:gridCol w:w="2835"/>
      </w:tblGrid>
      <w:tr w:rsidR="00AA7B93" w:rsidRPr="00D2431C" w14:paraId="2AB66FB5" w14:textId="77777777" w:rsidTr="00177F5B">
        <w:trPr>
          <w:trHeight w:val="512"/>
        </w:trPr>
        <w:tc>
          <w:tcPr>
            <w:tcW w:w="1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4259D22" w14:textId="77777777" w:rsidR="00AA7B93" w:rsidRPr="00D2431C" w:rsidRDefault="00AA7B93" w:rsidP="00177F5B">
            <w:pPr>
              <w:autoSpaceDE w:val="0"/>
              <w:snapToGrid w:val="0"/>
              <w:ind w:firstLine="11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" w:name="_Hlk159391117"/>
            <w:r w:rsidRPr="00D2431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2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20A1A4A" w14:textId="77777777" w:rsidR="00AA7B93" w:rsidRPr="00D2431C" w:rsidRDefault="00AA7B93" w:rsidP="00177F5B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6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89F42CE" w14:textId="77777777" w:rsidR="00AA7B93" w:rsidRPr="00D2431C" w:rsidRDefault="00AA7B93" w:rsidP="00177F5B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0D29BFA" w14:textId="77777777" w:rsidR="00AA7B93" w:rsidRPr="00D2431C" w:rsidRDefault="00AA7B93" w:rsidP="00177F5B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Lyginamasis svoris ekonominio naudingumo įvertinime balais</w:t>
            </w:r>
          </w:p>
        </w:tc>
      </w:tr>
      <w:tr w:rsidR="00AA7B93" w:rsidRPr="00D2431C" w14:paraId="54E2E4FB" w14:textId="77777777" w:rsidTr="00177F5B">
        <w:trPr>
          <w:trHeight w:val="228"/>
        </w:trPr>
        <w:tc>
          <w:tcPr>
            <w:tcW w:w="650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E83AD6" w14:textId="77777777" w:rsidR="00AA7B93" w:rsidRPr="00D2431C" w:rsidRDefault="00AA7B93" w:rsidP="00177F5B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A</w:t>
            </w:r>
          </w:p>
        </w:tc>
        <w:tc>
          <w:tcPr>
            <w:tcW w:w="1330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25FF0A" w14:textId="77777777" w:rsidR="00AA7B93" w:rsidRPr="00D2431C" w:rsidRDefault="00AA7B93" w:rsidP="00177F5B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Atstumas</w:t>
            </w:r>
          </w:p>
        </w:tc>
        <w:tc>
          <w:tcPr>
            <w:tcW w:w="2275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B61C48" w14:textId="71254FA6" w:rsidR="00AA7B93" w:rsidRPr="00D2431C" w:rsidRDefault="00AA7B93" w:rsidP="00177F5B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 daugiau kaip 1</w:t>
            </w:r>
            <w:r w:rsidR="00E80D50" w:rsidRPr="00D2431C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0</w:t>
            </w:r>
            <w:r w:rsidRPr="00D2431C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 xml:space="preserve"> km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67B8C5" w14:textId="6F00BCA1" w:rsidR="00AA7B93" w:rsidRPr="00D2431C" w:rsidRDefault="00AA7B93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0 &lt; </w:t>
            </w:r>
            <w:r w:rsidR="00E80D50" w:rsidRPr="00D2431C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E282367" w14:textId="77777777" w:rsidR="00AA7B93" w:rsidRPr="00D2431C" w:rsidRDefault="00AA7B93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AA7B93" w:rsidRPr="00D2431C" w14:paraId="1EFF5657" w14:textId="77777777" w:rsidTr="00177F5B">
        <w:trPr>
          <w:trHeight w:val="228"/>
        </w:trPr>
        <w:tc>
          <w:tcPr>
            <w:tcW w:w="650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F7764BA" w14:textId="77777777" w:rsidR="00AA7B93" w:rsidRPr="00D2431C" w:rsidRDefault="00AA7B93" w:rsidP="00177F5B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  <w:vMerge/>
            <w:tcBorders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25FEA7E" w14:textId="77777777" w:rsidR="00AA7B93" w:rsidRPr="00D2431C" w:rsidRDefault="00AA7B93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75" w:type="dxa"/>
            <w:vMerge/>
            <w:tcBorders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4B3C314" w14:textId="77777777" w:rsidR="00AA7B93" w:rsidRPr="00D2431C" w:rsidRDefault="00AA7B93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F4FD844" w14:textId="77D26E76" w:rsidR="00AA7B93" w:rsidRPr="00D2431C" w:rsidRDefault="00AA7B93" w:rsidP="00177F5B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               </w:t>
            </w:r>
            <w:r w:rsidR="00E80D50" w:rsidRPr="00D2431C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val="en-US" w:eastAsia="zh-CN"/>
              </w:rPr>
              <w:t>&lt;</w:t>
            </w: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80D50" w:rsidRPr="00D2431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528883D" w14:textId="77777777" w:rsidR="00AA7B93" w:rsidRPr="00D2431C" w:rsidRDefault="00AA7B93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AA7B93" w:rsidRPr="00D2431C" w14:paraId="37B31DF7" w14:textId="77777777" w:rsidTr="00177F5B">
        <w:trPr>
          <w:trHeight w:val="173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44A01AB3" w14:textId="77777777" w:rsidR="00AA7B93" w:rsidRPr="00D2431C" w:rsidRDefault="00AA7B93" w:rsidP="00177F5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4D2D2FBA" w14:textId="77777777" w:rsidR="00AA7B93" w:rsidRPr="00D2431C" w:rsidRDefault="00AA7B93" w:rsidP="00177F5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75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598CBF39" w14:textId="77777777" w:rsidR="00AA7B93" w:rsidRPr="00D2431C" w:rsidRDefault="00AA7B93" w:rsidP="00177F5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790C095" w14:textId="1E2B7837" w:rsidR="00AA7B93" w:rsidRPr="00D2431C" w:rsidRDefault="00E80D50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6</w:t>
            </w:r>
            <w:r w:rsidR="00AA7B93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r w:rsidR="00AA7B93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val="en-US" w:eastAsia="zh-CN"/>
              </w:rPr>
              <w:t>&lt;</w:t>
            </w:r>
            <w:r w:rsidR="00AA7B93"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A7B93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r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8</w:t>
            </w:r>
            <w:r w:rsidR="00AA7B93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738C38F" w14:textId="77777777" w:rsidR="00AA7B93" w:rsidRPr="00D2431C" w:rsidRDefault="00AA7B93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AA7B93" w:rsidRPr="00D2431C" w14:paraId="4741F292" w14:textId="77777777" w:rsidTr="00177F5B">
        <w:trPr>
          <w:trHeight w:val="139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6D915E7A" w14:textId="77777777" w:rsidR="00AA7B93" w:rsidRPr="00D2431C" w:rsidRDefault="00AA7B93" w:rsidP="00177F5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7CE24EAD" w14:textId="77777777" w:rsidR="00AA7B93" w:rsidRPr="00D2431C" w:rsidRDefault="00AA7B93" w:rsidP="00177F5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75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10F13378" w14:textId="77777777" w:rsidR="00AA7B93" w:rsidRPr="00D2431C" w:rsidRDefault="00AA7B93" w:rsidP="00177F5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050365F" w14:textId="3C5BA2B1" w:rsidR="00AA7B93" w:rsidRPr="00D2431C" w:rsidRDefault="00E80D50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8</w:t>
            </w:r>
            <w:r w:rsidR="00AA7B93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r w:rsidR="00AA7B93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val="en-US" w:eastAsia="zh-CN"/>
              </w:rPr>
              <w:t>&lt;</w:t>
            </w:r>
            <w:r w:rsidR="00AA7B93"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 1</w:t>
            </w: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AA7B93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 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042A1B1" w14:textId="77777777" w:rsidR="00AA7B93" w:rsidRPr="00D2431C" w:rsidRDefault="00AA7B93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AA7B93" w:rsidRPr="00D2431C" w14:paraId="0237CFD9" w14:textId="77777777" w:rsidTr="00177F5B">
        <w:trPr>
          <w:trHeight w:val="300"/>
        </w:trPr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039AD6" w14:textId="77777777" w:rsidR="00AA7B93" w:rsidRPr="00D2431C" w:rsidRDefault="00AA7B93" w:rsidP="00177F5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57EEBD" w14:textId="77777777" w:rsidR="00AA7B93" w:rsidRPr="00D2431C" w:rsidRDefault="00AA7B93" w:rsidP="00177F5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75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16EB12F" w14:textId="77777777" w:rsidR="00AA7B93" w:rsidRPr="00D2431C" w:rsidRDefault="00AA7B93" w:rsidP="00177F5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E9040D3" w14:textId="54533D6B" w:rsidR="00AA7B93" w:rsidRPr="00D2431C" w:rsidRDefault="00E80D50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  <w:lang w:val="en-US" w:eastAsia="zh-CN"/>
              </w:rPr>
              <w:t>10</w:t>
            </w:r>
            <w:r w:rsidR="00AA7B93" w:rsidRPr="00D2431C">
              <w:rPr>
                <w:rFonts w:ascii="Times New Roman" w:hAnsi="Times New Roman" w:cs="Times New Roman"/>
                <w:sz w:val="22"/>
                <w:szCs w:val="22"/>
                <w:lang w:val="en-US" w:eastAsia="zh-CN"/>
              </w:rPr>
              <w:t xml:space="preserve"> k</w:t>
            </w:r>
            <w:r w:rsidR="00AA7B93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val="en-US" w:eastAsia="zh-CN"/>
              </w:rPr>
              <w:t xml:space="preserve">m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F13B5F2" w14:textId="77777777" w:rsidR="00AA7B93" w:rsidRPr="00D2431C" w:rsidRDefault="00AA7B93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bookmarkEnd w:id="2"/>
      <w:bookmarkEnd w:id="3"/>
    </w:tbl>
    <w:p w14:paraId="1C0C1C06" w14:textId="77777777" w:rsidR="00AA7B93" w:rsidRDefault="00AA7B93" w:rsidP="00D114F9">
      <w:pPr>
        <w:tabs>
          <w:tab w:val="left" w:pos="-432"/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</w:p>
    <w:p w14:paraId="2EA00670" w14:textId="7A259C24" w:rsidR="00D114F9" w:rsidRPr="00D2431C" w:rsidRDefault="00D114F9" w:rsidP="00D114F9">
      <w:pPr>
        <w:numPr>
          <w:ilvl w:val="0"/>
          <w:numId w:val="4"/>
        </w:numPr>
        <w:tabs>
          <w:tab w:val="left" w:pos="-432"/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D2431C">
        <w:rPr>
          <w:rFonts w:ascii="Times New Roman" w:hAnsi="Times New Roman" w:cs="Times New Roman"/>
          <w:b/>
          <w:bCs/>
          <w:sz w:val="22"/>
          <w:szCs w:val="22"/>
        </w:rPr>
        <w:t xml:space="preserve">Kriterijus A </w:t>
      </w:r>
      <w:r w:rsidRPr="00D2431C">
        <w:rPr>
          <w:rFonts w:ascii="Times New Roman" w:hAnsi="Times New Roman" w:cs="Times New Roman"/>
          <w:sz w:val="22"/>
          <w:szCs w:val="22"/>
        </w:rPr>
        <w:t xml:space="preserve">apskaičiuojamas </w:t>
      </w:r>
      <w:r>
        <w:rPr>
          <w:rFonts w:ascii="Times New Roman" w:hAnsi="Times New Roman" w:cs="Times New Roman"/>
          <w:sz w:val="22"/>
          <w:szCs w:val="22"/>
          <w:highlight w:val="lightGray"/>
        </w:rPr>
        <w:t>3, 7</w:t>
      </w:r>
      <w:r w:rsidRPr="00D114F9">
        <w:rPr>
          <w:rFonts w:ascii="Times New Roman" w:hAnsi="Times New Roman" w:cs="Times New Roman"/>
          <w:sz w:val="22"/>
          <w:szCs w:val="22"/>
          <w:highlight w:val="lightGray"/>
        </w:rPr>
        <w:t xml:space="preserve"> dalims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D2431C">
        <w:rPr>
          <w:rFonts w:ascii="Times New Roman" w:hAnsi="Times New Roman" w:cs="Times New Roman"/>
          <w:sz w:val="22"/>
          <w:szCs w:val="22"/>
        </w:rPr>
        <w:t>tokia tvarka (pagal Tiekėjo pasiūlytą parametro skaitinę reikšmę  skiriamas atitinkamas balų skaičius):</w:t>
      </w:r>
    </w:p>
    <w:tbl>
      <w:tblPr>
        <w:tblW w:w="9776" w:type="dxa"/>
        <w:tblInd w:w="-1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1330"/>
        <w:gridCol w:w="2275"/>
        <w:gridCol w:w="2686"/>
        <w:gridCol w:w="2835"/>
      </w:tblGrid>
      <w:tr w:rsidR="00D114F9" w:rsidRPr="00D2431C" w14:paraId="23A6332A" w14:textId="77777777" w:rsidTr="00D63AEF">
        <w:trPr>
          <w:trHeight w:val="512"/>
        </w:trPr>
        <w:tc>
          <w:tcPr>
            <w:tcW w:w="1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C23CEF4" w14:textId="77777777" w:rsidR="00D114F9" w:rsidRPr="00D2431C" w:rsidRDefault="00D114F9" w:rsidP="00D63AEF">
            <w:pPr>
              <w:autoSpaceDE w:val="0"/>
              <w:snapToGrid w:val="0"/>
              <w:ind w:firstLine="11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lastRenderedPageBreak/>
              <w:t>Vertinimo kriterijai</w:t>
            </w:r>
          </w:p>
        </w:tc>
        <w:tc>
          <w:tcPr>
            <w:tcW w:w="2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4C73F6F" w14:textId="77777777" w:rsidR="00D114F9" w:rsidRPr="00D2431C" w:rsidRDefault="00D114F9" w:rsidP="00D63AEF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6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AD9422B" w14:textId="77777777" w:rsidR="00D114F9" w:rsidRPr="00D2431C" w:rsidRDefault="00D114F9" w:rsidP="00D63AEF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BCC31FB" w14:textId="77777777" w:rsidR="00D114F9" w:rsidRPr="00D2431C" w:rsidRDefault="00D114F9" w:rsidP="00D63AEF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Lyginamasis svoris ekonominio naudingumo įvertinime balais</w:t>
            </w:r>
          </w:p>
        </w:tc>
      </w:tr>
      <w:tr w:rsidR="00D114F9" w:rsidRPr="00D2431C" w14:paraId="3035AA14" w14:textId="77777777" w:rsidTr="00D63AEF">
        <w:trPr>
          <w:trHeight w:val="228"/>
        </w:trPr>
        <w:tc>
          <w:tcPr>
            <w:tcW w:w="650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05A8F3" w14:textId="77777777" w:rsidR="00D114F9" w:rsidRPr="00D2431C" w:rsidRDefault="00D114F9" w:rsidP="00D63AEF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A</w:t>
            </w:r>
          </w:p>
        </w:tc>
        <w:tc>
          <w:tcPr>
            <w:tcW w:w="1330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62F5230" w14:textId="77777777" w:rsidR="00D114F9" w:rsidRPr="00D2431C" w:rsidRDefault="00D114F9" w:rsidP="00D63AEF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Atstumas</w:t>
            </w:r>
          </w:p>
        </w:tc>
        <w:tc>
          <w:tcPr>
            <w:tcW w:w="2275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70C218" w14:textId="112A5DA0" w:rsidR="00D114F9" w:rsidRPr="00D2431C" w:rsidRDefault="00D114F9" w:rsidP="00D63AEF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 xml:space="preserve">Ne daugiau kaip </w:t>
            </w:r>
            <w:r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2</w:t>
            </w:r>
            <w:r w:rsidRPr="00D2431C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0 km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D2F792" w14:textId="77777777" w:rsidR="00D114F9" w:rsidRPr="00D2431C" w:rsidRDefault="00D114F9" w:rsidP="00D63AE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0 &lt; 3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870889D" w14:textId="77777777" w:rsidR="00D114F9" w:rsidRPr="00D2431C" w:rsidRDefault="00D114F9" w:rsidP="00D63AE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D114F9" w:rsidRPr="00D2431C" w14:paraId="565926A3" w14:textId="77777777" w:rsidTr="00D63AEF">
        <w:trPr>
          <w:trHeight w:val="228"/>
        </w:trPr>
        <w:tc>
          <w:tcPr>
            <w:tcW w:w="650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5CAA034" w14:textId="77777777" w:rsidR="00D114F9" w:rsidRPr="00D2431C" w:rsidRDefault="00D114F9" w:rsidP="00D63AEF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  <w:vMerge/>
            <w:tcBorders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970A3B0" w14:textId="77777777" w:rsidR="00D114F9" w:rsidRPr="00D2431C" w:rsidRDefault="00D114F9" w:rsidP="00D63AE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75" w:type="dxa"/>
            <w:vMerge/>
            <w:tcBorders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14464A4" w14:textId="77777777" w:rsidR="00D114F9" w:rsidRPr="00D2431C" w:rsidRDefault="00D114F9" w:rsidP="00D63AE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7D5A8EB" w14:textId="7E1E9A9A" w:rsidR="00D114F9" w:rsidRPr="00D2431C" w:rsidRDefault="00D114F9" w:rsidP="00D63AEF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               3 </w:t>
            </w:r>
            <w:r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val="en-US" w:eastAsia="zh-CN"/>
              </w:rPr>
              <w:t>&lt;</w:t>
            </w: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D049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ABE01D6" w14:textId="77777777" w:rsidR="00D114F9" w:rsidRPr="00D2431C" w:rsidRDefault="00D114F9" w:rsidP="00D63AE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D114F9" w:rsidRPr="00D2431C" w14:paraId="397B92B8" w14:textId="77777777" w:rsidTr="00D63AEF">
        <w:trPr>
          <w:trHeight w:val="173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352C2863" w14:textId="77777777" w:rsidR="00D114F9" w:rsidRPr="00D2431C" w:rsidRDefault="00D114F9" w:rsidP="00D63AE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7A162A63" w14:textId="77777777" w:rsidR="00D114F9" w:rsidRPr="00D2431C" w:rsidRDefault="00D114F9" w:rsidP="00D63AE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75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3F6522A8" w14:textId="77777777" w:rsidR="00D114F9" w:rsidRPr="00D2431C" w:rsidRDefault="00D114F9" w:rsidP="00D63AE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5EF6944" w14:textId="773618A4" w:rsidR="00D114F9" w:rsidRPr="00D2431C" w:rsidRDefault="002D0490" w:rsidP="00D63AE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10</w:t>
            </w:r>
            <w:r w:rsidR="00D114F9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r w:rsidR="00D114F9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val="en-US" w:eastAsia="zh-CN"/>
              </w:rPr>
              <w:t>&lt;</w:t>
            </w:r>
            <w:r w:rsidR="00D114F9"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15</w:t>
            </w:r>
            <w:r w:rsidR="00D114F9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CA60E32" w14:textId="77777777" w:rsidR="00D114F9" w:rsidRPr="00D2431C" w:rsidRDefault="00D114F9" w:rsidP="00D63AE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D114F9" w:rsidRPr="00D2431C" w14:paraId="62E4A4EF" w14:textId="77777777" w:rsidTr="00D63AEF">
        <w:trPr>
          <w:trHeight w:val="139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54B86EBD" w14:textId="77777777" w:rsidR="00D114F9" w:rsidRPr="00D2431C" w:rsidRDefault="00D114F9" w:rsidP="00D63AE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427D36F4" w14:textId="77777777" w:rsidR="00D114F9" w:rsidRPr="00D2431C" w:rsidRDefault="00D114F9" w:rsidP="00D63AE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75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58B216DD" w14:textId="77777777" w:rsidR="00D114F9" w:rsidRPr="00D2431C" w:rsidRDefault="00D114F9" w:rsidP="00D63AE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3240F86" w14:textId="07622537" w:rsidR="00D114F9" w:rsidRPr="00D2431C" w:rsidRDefault="002D0490" w:rsidP="00D63AE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15</w:t>
            </w:r>
            <w:r w:rsidR="00D114F9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r w:rsidR="00D114F9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val="en-US" w:eastAsia="zh-CN"/>
              </w:rPr>
              <w:t>&lt;</w:t>
            </w:r>
            <w:r w:rsidR="00D114F9"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D114F9" w:rsidRPr="00D2431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D114F9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 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9746F74" w14:textId="77777777" w:rsidR="00D114F9" w:rsidRPr="00D2431C" w:rsidRDefault="00D114F9" w:rsidP="00D63AE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D114F9" w:rsidRPr="00D2431C" w14:paraId="3A107C6B" w14:textId="77777777" w:rsidTr="00D63AEF">
        <w:trPr>
          <w:trHeight w:val="300"/>
        </w:trPr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983EF6" w14:textId="77777777" w:rsidR="00D114F9" w:rsidRPr="00D2431C" w:rsidRDefault="00D114F9" w:rsidP="00D63AE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B450EB" w14:textId="77777777" w:rsidR="00D114F9" w:rsidRPr="00D2431C" w:rsidRDefault="00D114F9" w:rsidP="00D63AE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75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90EA10" w14:textId="77777777" w:rsidR="00D114F9" w:rsidRPr="00D2431C" w:rsidRDefault="00D114F9" w:rsidP="00D63AE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D704579" w14:textId="0562D156" w:rsidR="00D114F9" w:rsidRPr="00D2431C" w:rsidRDefault="002D0490" w:rsidP="00D63AE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 w:eastAsia="zh-CN"/>
              </w:rPr>
              <w:t>2</w:t>
            </w:r>
            <w:r w:rsidR="00D114F9" w:rsidRPr="00D2431C">
              <w:rPr>
                <w:rFonts w:ascii="Times New Roman" w:hAnsi="Times New Roman" w:cs="Times New Roman"/>
                <w:sz w:val="22"/>
                <w:szCs w:val="22"/>
                <w:lang w:val="en-US" w:eastAsia="zh-CN"/>
              </w:rPr>
              <w:t>0 k</w:t>
            </w:r>
            <w:r w:rsidR="00D114F9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val="en-US" w:eastAsia="zh-CN"/>
              </w:rPr>
              <w:t xml:space="preserve">m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7260EBE" w14:textId="77777777" w:rsidR="00D114F9" w:rsidRPr="00D2431C" w:rsidRDefault="00D114F9" w:rsidP="00D63AE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</w:tbl>
    <w:p w14:paraId="0B30D47F" w14:textId="77777777" w:rsidR="00D114F9" w:rsidRDefault="00D114F9" w:rsidP="00D114F9">
      <w:pPr>
        <w:tabs>
          <w:tab w:val="left" w:pos="-432"/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</w:p>
    <w:p w14:paraId="4CC88E04" w14:textId="561825BE" w:rsidR="00D114F9" w:rsidRPr="00D2431C" w:rsidRDefault="00D114F9" w:rsidP="00D114F9">
      <w:pPr>
        <w:numPr>
          <w:ilvl w:val="0"/>
          <w:numId w:val="4"/>
        </w:numPr>
        <w:tabs>
          <w:tab w:val="left" w:pos="-432"/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D2431C">
        <w:rPr>
          <w:rFonts w:ascii="Times New Roman" w:hAnsi="Times New Roman" w:cs="Times New Roman"/>
          <w:b/>
          <w:bCs/>
          <w:sz w:val="22"/>
          <w:szCs w:val="22"/>
        </w:rPr>
        <w:t xml:space="preserve">Kriterijus A </w:t>
      </w:r>
      <w:r w:rsidRPr="00D2431C">
        <w:rPr>
          <w:rFonts w:ascii="Times New Roman" w:hAnsi="Times New Roman" w:cs="Times New Roman"/>
          <w:sz w:val="22"/>
          <w:szCs w:val="22"/>
        </w:rPr>
        <w:t xml:space="preserve">apskaičiuojamas </w:t>
      </w:r>
      <w:r>
        <w:rPr>
          <w:rFonts w:ascii="Times New Roman" w:hAnsi="Times New Roman" w:cs="Times New Roman"/>
          <w:sz w:val="22"/>
          <w:szCs w:val="22"/>
          <w:highlight w:val="lightGray"/>
        </w:rPr>
        <w:t>8, 9</w:t>
      </w:r>
      <w:r w:rsidRPr="00D114F9">
        <w:rPr>
          <w:rFonts w:ascii="Times New Roman" w:hAnsi="Times New Roman" w:cs="Times New Roman"/>
          <w:sz w:val="22"/>
          <w:szCs w:val="22"/>
          <w:highlight w:val="lightGray"/>
        </w:rPr>
        <w:t xml:space="preserve"> dalims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D2431C">
        <w:rPr>
          <w:rFonts w:ascii="Times New Roman" w:hAnsi="Times New Roman" w:cs="Times New Roman"/>
          <w:sz w:val="22"/>
          <w:szCs w:val="22"/>
        </w:rPr>
        <w:t>tokia tvarka (pagal Tiekėjo pasiūlytą parametro skaitinę reikšmę  skiriamas atitinkamas balų skaičius):</w:t>
      </w:r>
    </w:p>
    <w:tbl>
      <w:tblPr>
        <w:tblW w:w="9776" w:type="dxa"/>
        <w:tblInd w:w="-1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1330"/>
        <w:gridCol w:w="2275"/>
        <w:gridCol w:w="2686"/>
        <w:gridCol w:w="2835"/>
      </w:tblGrid>
      <w:tr w:rsidR="00D114F9" w:rsidRPr="00D2431C" w14:paraId="380B0E30" w14:textId="77777777" w:rsidTr="00D63AEF">
        <w:trPr>
          <w:trHeight w:val="512"/>
        </w:trPr>
        <w:tc>
          <w:tcPr>
            <w:tcW w:w="1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4FD0F70" w14:textId="77777777" w:rsidR="00D114F9" w:rsidRPr="00D2431C" w:rsidRDefault="00D114F9" w:rsidP="00D63AEF">
            <w:pPr>
              <w:autoSpaceDE w:val="0"/>
              <w:snapToGrid w:val="0"/>
              <w:ind w:firstLine="11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2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B460950" w14:textId="77777777" w:rsidR="00D114F9" w:rsidRPr="00D2431C" w:rsidRDefault="00D114F9" w:rsidP="00D63AEF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6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8E022CC" w14:textId="77777777" w:rsidR="00D114F9" w:rsidRPr="00D2431C" w:rsidRDefault="00D114F9" w:rsidP="00D63AEF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9A3B2B2" w14:textId="77777777" w:rsidR="00D114F9" w:rsidRPr="00D2431C" w:rsidRDefault="00D114F9" w:rsidP="00D63AEF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Lyginamasis svoris ekonominio naudingumo įvertinime balais</w:t>
            </w:r>
          </w:p>
        </w:tc>
      </w:tr>
      <w:tr w:rsidR="00D114F9" w:rsidRPr="00D2431C" w14:paraId="0838CE1B" w14:textId="77777777" w:rsidTr="00D63AEF">
        <w:trPr>
          <w:trHeight w:val="228"/>
        </w:trPr>
        <w:tc>
          <w:tcPr>
            <w:tcW w:w="650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B2C11C5" w14:textId="77777777" w:rsidR="00D114F9" w:rsidRPr="00D2431C" w:rsidRDefault="00D114F9" w:rsidP="00D63AEF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A</w:t>
            </w:r>
          </w:p>
        </w:tc>
        <w:tc>
          <w:tcPr>
            <w:tcW w:w="1330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B26D3D" w14:textId="77777777" w:rsidR="00D114F9" w:rsidRPr="00D2431C" w:rsidRDefault="00D114F9" w:rsidP="00D63AEF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Atstumas</w:t>
            </w:r>
          </w:p>
        </w:tc>
        <w:tc>
          <w:tcPr>
            <w:tcW w:w="2275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157941" w14:textId="10C838D0" w:rsidR="00D114F9" w:rsidRPr="00D2431C" w:rsidRDefault="00D114F9" w:rsidP="00D63AEF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 xml:space="preserve">Ne daugiau kaip </w:t>
            </w:r>
            <w:r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4</w:t>
            </w:r>
            <w:r w:rsidRPr="00D2431C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0 km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D98003" w14:textId="621FB6A8" w:rsidR="00D114F9" w:rsidRPr="00D2431C" w:rsidRDefault="00D114F9" w:rsidP="00D63AE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0 &lt; </w:t>
            </w:r>
            <w:r w:rsidR="00A321A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910E548" w14:textId="77777777" w:rsidR="00D114F9" w:rsidRPr="00D2431C" w:rsidRDefault="00D114F9" w:rsidP="00D63AE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D114F9" w:rsidRPr="00D2431C" w14:paraId="4774F6F0" w14:textId="77777777" w:rsidTr="00D63AEF">
        <w:trPr>
          <w:trHeight w:val="228"/>
        </w:trPr>
        <w:tc>
          <w:tcPr>
            <w:tcW w:w="650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6479836" w14:textId="77777777" w:rsidR="00D114F9" w:rsidRPr="00D2431C" w:rsidRDefault="00D114F9" w:rsidP="00D63AEF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  <w:vMerge/>
            <w:tcBorders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3A6FE27" w14:textId="77777777" w:rsidR="00D114F9" w:rsidRPr="00D2431C" w:rsidRDefault="00D114F9" w:rsidP="00D63AE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75" w:type="dxa"/>
            <w:vMerge/>
            <w:tcBorders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870C9ED" w14:textId="77777777" w:rsidR="00D114F9" w:rsidRPr="00D2431C" w:rsidRDefault="00D114F9" w:rsidP="00D63AE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9FF65EF" w14:textId="032E2D79" w:rsidR="00D114F9" w:rsidRPr="00D2431C" w:rsidRDefault="00D114F9" w:rsidP="00D63AEF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               </w:t>
            </w:r>
            <w:r w:rsidR="00A321A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val="en-US" w:eastAsia="zh-CN"/>
              </w:rPr>
              <w:t>&lt;</w:t>
            </w: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321AB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5F65DB0" w14:textId="77777777" w:rsidR="00D114F9" w:rsidRPr="00D2431C" w:rsidRDefault="00D114F9" w:rsidP="00D63AE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D114F9" w:rsidRPr="00D2431C" w14:paraId="4A62B57A" w14:textId="77777777" w:rsidTr="00D63AEF">
        <w:trPr>
          <w:trHeight w:val="173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6D323265" w14:textId="77777777" w:rsidR="00D114F9" w:rsidRPr="00D2431C" w:rsidRDefault="00D114F9" w:rsidP="00D63AE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39C44B65" w14:textId="77777777" w:rsidR="00D114F9" w:rsidRPr="00D2431C" w:rsidRDefault="00D114F9" w:rsidP="00D63AE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75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3A8D4186" w14:textId="77777777" w:rsidR="00D114F9" w:rsidRPr="00D2431C" w:rsidRDefault="00D114F9" w:rsidP="00D63AE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81797BB" w14:textId="0361B8F7" w:rsidR="00D114F9" w:rsidRPr="00D2431C" w:rsidRDefault="00A321AB" w:rsidP="00D63AE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15</w:t>
            </w:r>
            <w:r w:rsidR="00D114F9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r w:rsidR="00D114F9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val="en-US" w:eastAsia="zh-CN"/>
              </w:rPr>
              <w:t>&lt;</w:t>
            </w:r>
            <w:r w:rsidR="00D114F9"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114F9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25</w:t>
            </w:r>
            <w:r w:rsidR="00D114F9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C24C9E9" w14:textId="77777777" w:rsidR="00D114F9" w:rsidRPr="00D2431C" w:rsidRDefault="00D114F9" w:rsidP="00D63AE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D114F9" w:rsidRPr="00D2431C" w14:paraId="51F50C1D" w14:textId="77777777" w:rsidTr="00D63AEF">
        <w:trPr>
          <w:trHeight w:val="139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47D8EE40" w14:textId="77777777" w:rsidR="00D114F9" w:rsidRPr="00D2431C" w:rsidRDefault="00D114F9" w:rsidP="00D63AE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6838DA6D" w14:textId="77777777" w:rsidR="00D114F9" w:rsidRPr="00D2431C" w:rsidRDefault="00D114F9" w:rsidP="00D63AE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75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682064E2" w14:textId="77777777" w:rsidR="00D114F9" w:rsidRPr="00D2431C" w:rsidRDefault="00D114F9" w:rsidP="00D63AE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DCB1169" w14:textId="3C3EEC78" w:rsidR="00D114F9" w:rsidRPr="00D2431C" w:rsidRDefault="00A321AB" w:rsidP="00D63AE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25</w:t>
            </w:r>
            <w:r w:rsidR="00D114F9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r w:rsidR="00D114F9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val="en-US" w:eastAsia="zh-CN"/>
              </w:rPr>
              <w:t>&lt;</w:t>
            </w:r>
            <w:r w:rsidR="00D114F9"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D114F9" w:rsidRPr="00D2431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D114F9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 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267C4C8" w14:textId="77777777" w:rsidR="00D114F9" w:rsidRPr="00D2431C" w:rsidRDefault="00D114F9" w:rsidP="00D63AE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D114F9" w:rsidRPr="00D2431C" w14:paraId="6517263B" w14:textId="77777777" w:rsidTr="00D63AEF">
        <w:trPr>
          <w:trHeight w:val="300"/>
        </w:trPr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DE9E1C" w14:textId="77777777" w:rsidR="00D114F9" w:rsidRPr="00D2431C" w:rsidRDefault="00D114F9" w:rsidP="00D63AE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646F64" w14:textId="77777777" w:rsidR="00D114F9" w:rsidRPr="00D2431C" w:rsidRDefault="00D114F9" w:rsidP="00D63AE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75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12134A" w14:textId="77777777" w:rsidR="00D114F9" w:rsidRPr="00D2431C" w:rsidRDefault="00D114F9" w:rsidP="00D63AE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77ACE0F" w14:textId="1107153A" w:rsidR="00D114F9" w:rsidRPr="00D2431C" w:rsidRDefault="00A321AB" w:rsidP="00D63AE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 w:eastAsia="zh-CN"/>
              </w:rPr>
              <w:t>4</w:t>
            </w:r>
            <w:r w:rsidR="00D114F9" w:rsidRPr="00D2431C">
              <w:rPr>
                <w:rFonts w:ascii="Times New Roman" w:hAnsi="Times New Roman" w:cs="Times New Roman"/>
                <w:sz w:val="22"/>
                <w:szCs w:val="22"/>
                <w:lang w:val="en-US" w:eastAsia="zh-CN"/>
              </w:rPr>
              <w:t>0 k</w:t>
            </w:r>
            <w:r w:rsidR="00D114F9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val="en-US" w:eastAsia="zh-CN"/>
              </w:rPr>
              <w:t xml:space="preserve">m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D3FD691" w14:textId="77777777" w:rsidR="00D114F9" w:rsidRPr="00D2431C" w:rsidRDefault="00D114F9" w:rsidP="00D63AE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</w:tbl>
    <w:p w14:paraId="52060A5E" w14:textId="77777777" w:rsidR="00D114F9" w:rsidRDefault="00D114F9" w:rsidP="00D114F9">
      <w:pPr>
        <w:tabs>
          <w:tab w:val="left" w:pos="-432"/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</w:p>
    <w:p w14:paraId="36253525" w14:textId="21644CBE" w:rsidR="00D114F9" w:rsidRPr="00D2431C" w:rsidRDefault="00D114F9" w:rsidP="00D114F9">
      <w:pPr>
        <w:numPr>
          <w:ilvl w:val="0"/>
          <w:numId w:val="4"/>
        </w:numPr>
        <w:tabs>
          <w:tab w:val="left" w:pos="-432"/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D2431C">
        <w:rPr>
          <w:rFonts w:ascii="Times New Roman" w:hAnsi="Times New Roman" w:cs="Times New Roman"/>
          <w:b/>
          <w:bCs/>
          <w:sz w:val="22"/>
          <w:szCs w:val="22"/>
        </w:rPr>
        <w:t xml:space="preserve">Kriterijus A </w:t>
      </w:r>
      <w:r w:rsidRPr="00D2431C">
        <w:rPr>
          <w:rFonts w:ascii="Times New Roman" w:hAnsi="Times New Roman" w:cs="Times New Roman"/>
          <w:sz w:val="22"/>
          <w:szCs w:val="22"/>
        </w:rPr>
        <w:t xml:space="preserve">apskaičiuojamas </w:t>
      </w:r>
      <w:r>
        <w:rPr>
          <w:rFonts w:ascii="Times New Roman" w:hAnsi="Times New Roman" w:cs="Times New Roman"/>
          <w:sz w:val="22"/>
          <w:szCs w:val="22"/>
          <w:highlight w:val="lightGray"/>
        </w:rPr>
        <w:t>6</w:t>
      </w:r>
      <w:r w:rsidRPr="00D114F9">
        <w:rPr>
          <w:rFonts w:ascii="Times New Roman" w:hAnsi="Times New Roman" w:cs="Times New Roman"/>
          <w:sz w:val="22"/>
          <w:szCs w:val="22"/>
          <w:highlight w:val="lightGray"/>
        </w:rPr>
        <w:t xml:space="preserve"> daliai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D2431C">
        <w:rPr>
          <w:rFonts w:ascii="Times New Roman" w:hAnsi="Times New Roman" w:cs="Times New Roman"/>
          <w:sz w:val="22"/>
          <w:szCs w:val="22"/>
        </w:rPr>
        <w:t>tokia tvarka (pagal Tiekėjo pasiūlytą parametro skaitinę reikšmę  skiriamas atitinkamas balų skaičius):</w:t>
      </w:r>
    </w:p>
    <w:tbl>
      <w:tblPr>
        <w:tblW w:w="9776" w:type="dxa"/>
        <w:tblInd w:w="-1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1330"/>
        <w:gridCol w:w="2275"/>
        <w:gridCol w:w="2686"/>
        <w:gridCol w:w="2835"/>
      </w:tblGrid>
      <w:tr w:rsidR="00D114F9" w:rsidRPr="00D2431C" w14:paraId="774DF64A" w14:textId="77777777" w:rsidTr="00D63AEF">
        <w:trPr>
          <w:trHeight w:val="512"/>
        </w:trPr>
        <w:tc>
          <w:tcPr>
            <w:tcW w:w="1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C74945F" w14:textId="77777777" w:rsidR="00D114F9" w:rsidRPr="00D2431C" w:rsidRDefault="00D114F9" w:rsidP="00D63AEF">
            <w:pPr>
              <w:autoSpaceDE w:val="0"/>
              <w:snapToGrid w:val="0"/>
              <w:ind w:firstLine="11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2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F6CE8BD" w14:textId="77777777" w:rsidR="00D114F9" w:rsidRPr="00D2431C" w:rsidRDefault="00D114F9" w:rsidP="00D63AEF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6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029678A" w14:textId="77777777" w:rsidR="00D114F9" w:rsidRPr="00D2431C" w:rsidRDefault="00D114F9" w:rsidP="00D63AEF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F75DA8B" w14:textId="77777777" w:rsidR="00D114F9" w:rsidRPr="00D2431C" w:rsidRDefault="00D114F9" w:rsidP="00D63AEF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Lyginamasis svoris ekonominio naudingumo įvertinime balais</w:t>
            </w:r>
          </w:p>
        </w:tc>
      </w:tr>
      <w:tr w:rsidR="00D114F9" w:rsidRPr="00D2431C" w14:paraId="5F77A32D" w14:textId="77777777" w:rsidTr="00D63AEF">
        <w:trPr>
          <w:trHeight w:val="228"/>
        </w:trPr>
        <w:tc>
          <w:tcPr>
            <w:tcW w:w="650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EE5D69" w14:textId="77777777" w:rsidR="00D114F9" w:rsidRPr="00D2431C" w:rsidRDefault="00D114F9" w:rsidP="00D63AEF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A</w:t>
            </w:r>
          </w:p>
        </w:tc>
        <w:tc>
          <w:tcPr>
            <w:tcW w:w="1330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82479B" w14:textId="77777777" w:rsidR="00D114F9" w:rsidRPr="00D2431C" w:rsidRDefault="00D114F9" w:rsidP="00D63AEF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Atstumas</w:t>
            </w:r>
          </w:p>
        </w:tc>
        <w:tc>
          <w:tcPr>
            <w:tcW w:w="2275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01E391" w14:textId="09E6424B" w:rsidR="00D114F9" w:rsidRPr="00D2431C" w:rsidRDefault="00D114F9" w:rsidP="00D63AEF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 xml:space="preserve">Ne daugiau kaip </w:t>
            </w:r>
            <w:r w:rsidR="002D0490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55</w:t>
            </w:r>
            <w:r w:rsidRPr="00D2431C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 xml:space="preserve"> km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841ED9" w14:textId="1C209D23" w:rsidR="00D114F9" w:rsidRPr="00D2431C" w:rsidRDefault="00D114F9" w:rsidP="00D63AE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0 &lt; </w:t>
            </w:r>
            <w:r w:rsidR="0015482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A03756" w14:textId="77777777" w:rsidR="00D114F9" w:rsidRPr="00D2431C" w:rsidRDefault="00D114F9" w:rsidP="00D63AE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D114F9" w:rsidRPr="00D2431C" w14:paraId="7F60A733" w14:textId="77777777" w:rsidTr="00D63AEF">
        <w:trPr>
          <w:trHeight w:val="228"/>
        </w:trPr>
        <w:tc>
          <w:tcPr>
            <w:tcW w:w="650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BBBD363" w14:textId="77777777" w:rsidR="00D114F9" w:rsidRPr="00D2431C" w:rsidRDefault="00D114F9" w:rsidP="00D63AEF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  <w:vMerge/>
            <w:tcBorders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FA92EDE" w14:textId="77777777" w:rsidR="00D114F9" w:rsidRPr="00D2431C" w:rsidRDefault="00D114F9" w:rsidP="00D63AE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75" w:type="dxa"/>
            <w:vMerge/>
            <w:tcBorders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877D370" w14:textId="77777777" w:rsidR="00D114F9" w:rsidRPr="00D2431C" w:rsidRDefault="00D114F9" w:rsidP="00D63AE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7F752E5" w14:textId="14F66297" w:rsidR="00D114F9" w:rsidRPr="00D2431C" w:rsidRDefault="00D114F9" w:rsidP="00D63AEF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               </w:t>
            </w:r>
            <w:r w:rsidR="0015482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val="en-US" w:eastAsia="zh-CN"/>
              </w:rPr>
              <w:t>&lt;</w:t>
            </w: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154828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633E18D" w14:textId="77777777" w:rsidR="00D114F9" w:rsidRPr="00D2431C" w:rsidRDefault="00D114F9" w:rsidP="00D63AE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D114F9" w:rsidRPr="00D2431C" w14:paraId="6B88D64B" w14:textId="77777777" w:rsidTr="00D63AEF">
        <w:trPr>
          <w:trHeight w:val="173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39FB4C95" w14:textId="77777777" w:rsidR="00D114F9" w:rsidRPr="00D2431C" w:rsidRDefault="00D114F9" w:rsidP="00D63AE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78B5D01C" w14:textId="77777777" w:rsidR="00D114F9" w:rsidRPr="00D2431C" w:rsidRDefault="00D114F9" w:rsidP="00D63AE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75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71FDB628" w14:textId="77777777" w:rsidR="00D114F9" w:rsidRPr="00D2431C" w:rsidRDefault="00D114F9" w:rsidP="00D63AE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D4223A1" w14:textId="3CDE768F" w:rsidR="00D114F9" w:rsidRPr="00D2431C" w:rsidRDefault="00154828" w:rsidP="00D63AE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15</w:t>
            </w:r>
            <w:r w:rsidR="00D114F9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r w:rsidR="00D114F9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val="en-US" w:eastAsia="zh-CN"/>
              </w:rPr>
              <w:t>&lt;</w:t>
            </w:r>
            <w:r w:rsidR="00D114F9"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114F9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25</w:t>
            </w:r>
            <w:r w:rsidR="00D114F9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D5D9E25" w14:textId="77777777" w:rsidR="00D114F9" w:rsidRPr="00D2431C" w:rsidRDefault="00D114F9" w:rsidP="00D63AE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D114F9" w:rsidRPr="00D2431C" w14:paraId="0498E0A2" w14:textId="77777777" w:rsidTr="00D63AEF">
        <w:trPr>
          <w:trHeight w:val="139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7B91E7D0" w14:textId="77777777" w:rsidR="00D114F9" w:rsidRPr="00D2431C" w:rsidRDefault="00D114F9" w:rsidP="00D63AE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27771E69" w14:textId="77777777" w:rsidR="00D114F9" w:rsidRPr="00D2431C" w:rsidRDefault="00D114F9" w:rsidP="00D63AE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75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1FD661C3" w14:textId="77777777" w:rsidR="00D114F9" w:rsidRPr="00D2431C" w:rsidRDefault="00D114F9" w:rsidP="00D63AE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E71317B" w14:textId="0014D389" w:rsidR="00D114F9" w:rsidRPr="00D2431C" w:rsidRDefault="00154828" w:rsidP="00D63AE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25</w:t>
            </w:r>
            <w:r w:rsidR="00D114F9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r w:rsidR="00D114F9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val="en-US" w:eastAsia="zh-CN"/>
              </w:rPr>
              <w:t>&lt;</w:t>
            </w:r>
            <w:r w:rsidR="00D114F9"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55</w:t>
            </w:r>
            <w:r w:rsidR="00D114F9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 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7842C00" w14:textId="77777777" w:rsidR="00D114F9" w:rsidRPr="00D2431C" w:rsidRDefault="00D114F9" w:rsidP="00D63AE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D114F9" w:rsidRPr="00D2431C" w14:paraId="782A00AF" w14:textId="77777777" w:rsidTr="00D63AEF">
        <w:trPr>
          <w:trHeight w:val="300"/>
        </w:trPr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EE5827" w14:textId="77777777" w:rsidR="00D114F9" w:rsidRPr="00D2431C" w:rsidRDefault="00D114F9" w:rsidP="00D63AE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B8BDF1" w14:textId="77777777" w:rsidR="00D114F9" w:rsidRPr="00D2431C" w:rsidRDefault="00D114F9" w:rsidP="00D63AE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75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5B7E14" w14:textId="77777777" w:rsidR="00D114F9" w:rsidRPr="00D2431C" w:rsidRDefault="00D114F9" w:rsidP="00D63AE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800693B" w14:textId="72DB7077" w:rsidR="00D114F9" w:rsidRPr="00D2431C" w:rsidRDefault="00154828" w:rsidP="00D63AE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 w:eastAsia="zh-CN"/>
              </w:rPr>
              <w:t>55</w:t>
            </w:r>
            <w:r w:rsidR="00D114F9" w:rsidRPr="00D2431C">
              <w:rPr>
                <w:rFonts w:ascii="Times New Roman" w:hAnsi="Times New Roman" w:cs="Times New Roman"/>
                <w:sz w:val="22"/>
                <w:szCs w:val="22"/>
                <w:lang w:val="en-US" w:eastAsia="zh-CN"/>
              </w:rPr>
              <w:t xml:space="preserve"> k</w:t>
            </w:r>
            <w:r w:rsidR="00D114F9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val="en-US" w:eastAsia="zh-CN"/>
              </w:rPr>
              <w:t xml:space="preserve">m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2D1DD77" w14:textId="77777777" w:rsidR="00D114F9" w:rsidRPr="00D2431C" w:rsidRDefault="00D114F9" w:rsidP="00D63AE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</w:tbl>
    <w:p w14:paraId="23635E4B" w14:textId="77777777" w:rsidR="00D114F9" w:rsidRPr="00D2431C" w:rsidRDefault="00D114F9" w:rsidP="00D114F9">
      <w:pPr>
        <w:tabs>
          <w:tab w:val="left" w:pos="-432"/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</w:p>
    <w:p w14:paraId="179BDF22" w14:textId="77777777" w:rsidR="00AA7B93" w:rsidRPr="00D2431C" w:rsidRDefault="00AA7B93">
      <w:pPr>
        <w:numPr>
          <w:ilvl w:val="0"/>
          <w:numId w:val="4"/>
        </w:numPr>
        <w:tabs>
          <w:tab w:val="left" w:pos="-432"/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D2431C">
        <w:rPr>
          <w:rFonts w:ascii="Times New Roman" w:hAnsi="Times New Roman" w:cs="Times New Roman"/>
          <w:b/>
          <w:bCs/>
          <w:sz w:val="22"/>
          <w:szCs w:val="22"/>
        </w:rPr>
        <w:t xml:space="preserve">Kriterijus G </w:t>
      </w:r>
      <w:r w:rsidRPr="00D2431C">
        <w:rPr>
          <w:rFonts w:ascii="Times New Roman" w:hAnsi="Times New Roman" w:cs="Times New Roman"/>
          <w:sz w:val="22"/>
          <w:szCs w:val="22"/>
        </w:rPr>
        <w:t>apskaičiuojamas tokia tvarka (pagal Tiekėjo pasiūlytą parametro skaitinę reikšmę  skiriamas atitinkamas balų skaičius):</w:t>
      </w:r>
    </w:p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7"/>
        <w:gridCol w:w="2330"/>
        <w:gridCol w:w="1985"/>
        <w:gridCol w:w="2551"/>
        <w:gridCol w:w="2552"/>
      </w:tblGrid>
      <w:tr w:rsidR="00AA7B93" w:rsidRPr="00D2431C" w14:paraId="45BA2DBA" w14:textId="77777777" w:rsidTr="00177F5B">
        <w:trPr>
          <w:trHeight w:val="512"/>
        </w:trPr>
        <w:tc>
          <w:tcPr>
            <w:tcW w:w="2977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1CBE3BB" w14:textId="77777777" w:rsidR="00AA7B93" w:rsidRPr="00D2431C" w:rsidRDefault="00AA7B93" w:rsidP="00177F5B">
            <w:pPr>
              <w:autoSpaceDE w:val="0"/>
              <w:snapToGrid w:val="0"/>
              <w:ind w:firstLine="11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" w:name="_Hlk182200383"/>
            <w:r w:rsidRPr="00D2431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5EC689C" w14:textId="77777777" w:rsidR="00AA7B93" w:rsidRPr="00D2431C" w:rsidRDefault="00AA7B93" w:rsidP="00177F5B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55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975DCD3" w14:textId="77777777" w:rsidR="00AA7B93" w:rsidRPr="00D2431C" w:rsidRDefault="00AA7B93" w:rsidP="00177F5B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255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9A54E50" w14:textId="77777777" w:rsidR="00AA7B93" w:rsidRPr="00D2431C" w:rsidRDefault="00AA7B93" w:rsidP="00177F5B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Lyginamasis svoris ekonominio naudingumo įvertinime balais</w:t>
            </w:r>
          </w:p>
        </w:tc>
      </w:tr>
      <w:tr w:rsidR="00AA7B93" w:rsidRPr="00D2431C" w14:paraId="71645C93" w14:textId="77777777" w:rsidTr="00177F5B">
        <w:trPr>
          <w:trHeight w:val="281"/>
        </w:trPr>
        <w:tc>
          <w:tcPr>
            <w:tcW w:w="647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2790A2C" w14:textId="77777777" w:rsidR="00AA7B93" w:rsidRPr="00D2431C" w:rsidRDefault="00AA7B93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G</w:t>
            </w:r>
          </w:p>
        </w:tc>
        <w:tc>
          <w:tcPr>
            <w:tcW w:w="2330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887E60B" w14:textId="73238AE0" w:rsidR="00AA7B93" w:rsidRPr="00D2431C" w:rsidRDefault="00E80D50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Atliktų remonto darbų garantijos laikas</w:t>
            </w:r>
          </w:p>
        </w:tc>
        <w:tc>
          <w:tcPr>
            <w:tcW w:w="198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0910658" w14:textId="77777777" w:rsidR="00AA7B93" w:rsidRPr="00D2431C" w:rsidRDefault="00AA7B93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Ne mažiau 6 mėn.</w:t>
            </w:r>
          </w:p>
        </w:tc>
        <w:tc>
          <w:tcPr>
            <w:tcW w:w="2551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6AD2958" w14:textId="03C74912" w:rsidR="00AA7B93" w:rsidRPr="00D2431C" w:rsidRDefault="00D97993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Iki </w:t>
            </w:r>
            <w:r w:rsidR="00E80D50"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6 </w:t>
            </w:r>
            <w:r w:rsidR="00AA7B93"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 mėn.</w:t>
            </w:r>
          </w:p>
        </w:tc>
        <w:tc>
          <w:tcPr>
            <w:tcW w:w="2552" w:type="dxa"/>
          </w:tcPr>
          <w:p w14:paraId="6C180AD4" w14:textId="4AD8F0AD" w:rsidR="00AA7B93" w:rsidRPr="00D2431C" w:rsidRDefault="00E80D50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A7B93" w:rsidRPr="00D2431C" w14:paraId="1C1B210F" w14:textId="77777777" w:rsidTr="00177F5B">
        <w:trPr>
          <w:trHeight w:val="280"/>
        </w:trPr>
        <w:tc>
          <w:tcPr>
            <w:tcW w:w="647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407375" w14:textId="77777777" w:rsidR="00AA7B93" w:rsidRPr="00D2431C" w:rsidRDefault="00AA7B93" w:rsidP="00177F5B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0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9A1350" w14:textId="77777777" w:rsidR="00AA7B93" w:rsidRPr="00D2431C" w:rsidRDefault="00AA7B93" w:rsidP="00177F5B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985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E3CCA9" w14:textId="77777777" w:rsidR="00AA7B93" w:rsidRPr="00D2431C" w:rsidRDefault="00AA7B93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2F5F1D" w14:textId="330EF508" w:rsidR="00AA7B93" w:rsidRPr="00D2431C" w:rsidRDefault="00E80D50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daugiau nei 6 mėn</w:t>
            </w:r>
            <w:r w:rsidR="00D2431C" w:rsidRPr="00D2431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62158B">
              <w:rPr>
                <w:rFonts w:ascii="Times New Roman" w:hAnsi="Times New Roman" w:cs="Times New Roman"/>
                <w:sz w:val="22"/>
                <w:szCs w:val="22"/>
              </w:rPr>
              <w:t xml:space="preserve"> iki 10 mėn.</w:t>
            </w:r>
          </w:p>
        </w:tc>
        <w:tc>
          <w:tcPr>
            <w:tcW w:w="2552" w:type="dxa"/>
          </w:tcPr>
          <w:p w14:paraId="5460AEB4" w14:textId="74C6731B" w:rsidR="00AA7B93" w:rsidRPr="00D2431C" w:rsidRDefault="0062158B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62158B" w:rsidRPr="00D2431C" w14:paraId="63FBEA46" w14:textId="77777777" w:rsidTr="00177F5B">
        <w:trPr>
          <w:trHeight w:val="280"/>
        </w:trPr>
        <w:tc>
          <w:tcPr>
            <w:tcW w:w="647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3AFEDF" w14:textId="77777777" w:rsidR="0062158B" w:rsidRPr="00D2431C" w:rsidRDefault="0062158B" w:rsidP="00177F5B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F508036" w14:textId="77777777" w:rsidR="0062158B" w:rsidRPr="00D2431C" w:rsidRDefault="0062158B" w:rsidP="00177F5B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E53713C" w14:textId="77777777" w:rsidR="0062158B" w:rsidRPr="00D2431C" w:rsidRDefault="0062158B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2BC790" w14:textId="6FC83FC8" w:rsidR="0062158B" w:rsidRPr="00D2431C" w:rsidRDefault="0062158B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daugiau nei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 mėn.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iki 12 mėn.</w:t>
            </w:r>
          </w:p>
        </w:tc>
        <w:tc>
          <w:tcPr>
            <w:tcW w:w="2552" w:type="dxa"/>
          </w:tcPr>
          <w:p w14:paraId="7493C510" w14:textId="7043DD34" w:rsidR="0062158B" w:rsidRPr="00D2431C" w:rsidRDefault="0062158B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bookmarkEnd w:id="4"/>
    </w:tbl>
    <w:p w14:paraId="62CA5E7C" w14:textId="77777777" w:rsidR="00EE05D3" w:rsidRDefault="00EE05D3" w:rsidP="00EE05D3">
      <w:pPr>
        <w:numPr>
          <w:ilvl w:val="0"/>
          <w:numId w:val="4"/>
        </w:numPr>
        <w:spacing w:after="200"/>
        <w:contextualSpacing/>
        <w:jc w:val="both"/>
        <w:rPr>
          <w:rFonts w:ascii="Times New Roman" w:hAnsi="Times New Roman" w:cs="Times New Roman"/>
          <w:color w:val="00B050"/>
          <w:sz w:val="22"/>
          <w:szCs w:val="22"/>
        </w:rPr>
      </w:pPr>
    </w:p>
    <w:p w14:paraId="04AA1DAF" w14:textId="77777777" w:rsidR="00EE05D3" w:rsidRPr="00AC2565" w:rsidRDefault="00EE05D3" w:rsidP="00EE05D3">
      <w:pPr>
        <w:spacing w:after="200"/>
        <w:contextualSpacing/>
        <w:jc w:val="both"/>
        <w:rPr>
          <w:rFonts w:ascii="Times New Roman" w:hAnsi="Times New Roman" w:cs="Times New Roman"/>
          <w:color w:val="00B050"/>
          <w:sz w:val="22"/>
          <w:szCs w:val="22"/>
        </w:rPr>
      </w:pPr>
    </w:p>
    <w:p w14:paraId="29004066" w14:textId="77777777" w:rsidR="00AA7B93" w:rsidRPr="00AC2565" w:rsidRDefault="00AA7B93">
      <w:pPr>
        <w:numPr>
          <w:ilvl w:val="0"/>
          <w:numId w:val="4"/>
        </w:numPr>
        <w:spacing w:after="200"/>
        <w:contextualSpacing/>
        <w:jc w:val="both"/>
        <w:rPr>
          <w:rFonts w:ascii="Times New Roman" w:hAnsi="Times New Roman" w:cs="Times New Roman"/>
          <w:color w:val="00B050"/>
          <w:sz w:val="22"/>
          <w:szCs w:val="22"/>
        </w:rPr>
      </w:pPr>
      <w:r w:rsidRPr="00AC2565">
        <w:rPr>
          <w:rFonts w:ascii="Times New Roman" w:hAnsi="Times New Roman" w:cs="Times New Roman"/>
          <w:color w:val="00B050"/>
          <w:sz w:val="22"/>
          <w:szCs w:val="22"/>
        </w:rPr>
        <w:t>Kriterijus T</w:t>
      </w:r>
      <w:r w:rsidRPr="00AC2565">
        <w:rPr>
          <w:rFonts w:ascii="Times New Roman" w:hAnsi="Times New Roman" w:cs="Times New Roman"/>
          <w:color w:val="00B050"/>
          <w:sz w:val="22"/>
          <w:szCs w:val="22"/>
          <w:vertAlign w:val="subscript"/>
        </w:rPr>
        <w:t xml:space="preserve"> </w:t>
      </w:r>
      <w:r w:rsidRPr="00AC2565">
        <w:rPr>
          <w:rFonts w:ascii="Times New Roman" w:hAnsi="Times New Roman" w:cs="Times New Roman"/>
          <w:color w:val="00B050"/>
          <w:sz w:val="22"/>
          <w:szCs w:val="22"/>
        </w:rPr>
        <w:t>apskaičiuojamas tokia tvarka:</w:t>
      </w:r>
    </w:p>
    <w:p w14:paraId="09B33F15" w14:textId="0FCCD5AC" w:rsidR="00AA7B93" w:rsidRPr="00AC2565" w:rsidRDefault="00AA7B93">
      <w:pPr>
        <w:numPr>
          <w:ilvl w:val="0"/>
          <w:numId w:val="4"/>
        </w:numPr>
        <w:pBdr>
          <w:right w:val="none" w:sz="0" w:space="5" w:color="000000"/>
        </w:pBdr>
        <w:spacing w:after="200"/>
        <w:ind w:left="0" w:firstLine="0"/>
        <w:contextualSpacing/>
        <w:jc w:val="both"/>
        <w:rPr>
          <w:rFonts w:ascii="Times New Roman" w:hAnsi="Times New Roman" w:cs="Times New Roman"/>
          <w:color w:val="00B050"/>
          <w:sz w:val="22"/>
          <w:szCs w:val="22"/>
        </w:rPr>
      </w:pPr>
      <w:r w:rsidRPr="00AC2565">
        <w:rPr>
          <w:rFonts w:ascii="Times New Roman" w:hAnsi="Times New Roman" w:cs="Times New Roman"/>
          <w:color w:val="00B050"/>
          <w:sz w:val="22"/>
          <w:szCs w:val="22"/>
        </w:rPr>
        <w:t>Jeigu Tiekėjas siūlo geriausią nustatytą reikšmę</w:t>
      </w:r>
      <w:r w:rsidR="00EE05D3">
        <w:rPr>
          <w:rFonts w:ascii="Times New Roman" w:hAnsi="Times New Roman" w:cs="Times New Roman"/>
          <w:color w:val="00B050"/>
          <w:sz w:val="22"/>
          <w:szCs w:val="22"/>
        </w:rPr>
        <w:t xml:space="preserve"> </w:t>
      </w:r>
      <w:r w:rsidRPr="00AC2565">
        <w:rPr>
          <w:rFonts w:ascii="Times New Roman" w:hAnsi="Times New Roman" w:cs="Times New Roman"/>
          <w:color w:val="00B050"/>
          <w:sz w:val="22"/>
          <w:szCs w:val="22"/>
        </w:rPr>
        <w:t xml:space="preserve">– Tiekėjui skiriamas maksimalus balų skaičius – </w:t>
      </w:r>
      <w:r>
        <w:rPr>
          <w:rFonts w:ascii="Times New Roman" w:hAnsi="Times New Roman" w:cs="Times New Roman"/>
          <w:color w:val="00B050"/>
          <w:sz w:val="22"/>
          <w:szCs w:val="22"/>
        </w:rPr>
        <w:t>1</w:t>
      </w:r>
    </w:p>
    <w:p w14:paraId="547B9AB5" w14:textId="77777777" w:rsidR="00EE05D3" w:rsidRDefault="00EE05D3" w:rsidP="00AA7B93">
      <w:pPr>
        <w:tabs>
          <w:tab w:val="left" w:pos="851"/>
        </w:tabs>
        <w:spacing w:before="60" w:after="60"/>
        <w:rPr>
          <w:rFonts w:ascii="Times New Roman" w:hAnsi="Times New Roman" w:cs="Times New Roman"/>
          <w:color w:val="00B050"/>
          <w:sz w:val="22"/>
          <w:szCs w:val="22"/>
          <w:lang w:eastAsia="ar-SA"/>
        </w:rPr>
      </w:pPr>
    </w:p>
    <w:p w14:paraId="3E118BF0" w14:textId="081CD09C" w:rsidR="00AA7B93" w:rsidRPr="00AC2565" w:rsidRDefault="00AA7B93" w:rsidP="00AA7B93">
      <w:pPr>
        <w:tabs>
          <w:tab w:val="left" w:pos="851"/>
        </w:tabs>
        <w:spacing w:before="60" w:after="60"/>
        <w:rPr>
          <w:rFonts w:ascii="Times New Roman" w:hAnsi="Times New Roman" w:cs="Times New Roman"/>
          <w:color w:val="00B050"/>
          <w:sz w:val="22"/>
          <w:szCs w:val="22"/>
          <w:lang w:eastAsia="ar-SA"/>
        </w:rPr>
      </w:pPr>
      <w:r>
        <w:rPr>
          <w:rFonts w:ascii="Times New Roman" w:hAnsi="Times New Roman" w:cs="Times New Roman"/>
          <w:color w:val="00B050"/>
          <w:sz w:val="22"/>
          <w:szCs w:val="22"/>
          <w:lang w:eastAsia="ar-SA"/>
        </w:rPr>
        <w:t xml:space="preserve">Jei tiekėjas atitinka reikalavimą, turi pateikti :  </w:t>
      </w:r>
    </w:p>
    <w:p w14:paraId="42325127" w14:textId="77777777" w:rsidR="00AA7B93" w:rsidRPr="00940FDB" w:rsidRDefault="00AA7B93" w:rsidP="00940FDB">
      <w:pPr>
        <w:tabs>
          <w:tab w:val="left" w:pos="851"/>
        </w:tabs>
        <w:spacing w:before="60" w:after="60"/>
        <w:jc w:val="both"/>
        <w:rPr>
          <w:rFonts w:ascii="Times New Roman" w:hAnsi="Times New Roman" w:cs="Times New Roman"/>
          <w:b/>
          <w:bCs/>
          <w:color w:val="00B050"/>
          <w:sz w:val="22"/>
          <w:szCs w:val="22"/>
          <w:lang w:eastAsia="ar-SA"/>
        </w:rPr>
      </w:pPr>
      <w:r w:rsidRPr="00940FDB">
        <w:rPr>
          <w:rFonts w:ascii="Times New Roman" w:hAnsi="Times New Roman" w:cs="Times New Roman"/>
          <w:b/>
          <w:bCs/>
          <w:color w:val="00B050"/>
          <w:sz w:val="22"/>
          <w:szCs w:val="22"/>
          <w:lang w:eastAsia="ar-SA"/>
        </w:rPr>
        <w:t>Nepriklausomos sertifikavimo įstaigos išduotas sertifikatas, patvirtinantis, kad tiekėjas laikosi:</w:t>
      </w:r>
    </w:p>
    <w:p w14:paraId="1F600C47" w14:textId="77777777" w:rsidR="00AA7B93" w:rsidRDefault="00AA7B93" w:rsidP="00940FDB">
      <w:pPr>
        <w:tabs>
          <w:tab w:val="left" w:pos="851"/>
        </w:tabs>
        <w:spacing w:before="60" w:after="60"/>
        <w:jc w:val="both"/>
        <w:rPr>
          <w:rFonts w:ascii="Times New Roman" w:hAnsi="Times New Roman" w:cs="Times New Roman"/>
          <w:b/>
          <w:bCs/>
          <w:color w:val="00B050"/>
          <w:sz w:val="22"/>
          <w:szCs w:val="22"/>
          <w:lang w:eastAsia="ar-SA"/>
        </w:rPr>
      </w:pPr>
      <w:r w:rsidRPr="00940FDB">
        <w:rPr>
          <w:rFonts w:ascii="Times New Roman" w:hAnsi="Times New Roman" w:cs="Times New Roman"/>
          <w:b/>
          <w:bCs/>
          <w:color w:val="00B050"/>
          <w:sz w:val="22"/>
          <w:szCs w:val="22"/>
          <w:lang w:eastAsia="ar-SA"/>
        </w:rPr>
        <w:t>veikloje yra įdiegęs aplinkos apsaugos vadybos sistemą EMAS arba kitą aplinkos apsaugos vadybos sistemą, įdiegtą pagal standartą LST EN ISO 14001:2015 ar kitus aplinkos apsaugos vadybos standartus, pagrįstus atitinkamais Europos arba tarptautiniais standartais, kuriuos yra patvirtinusios sertifikavimo įstaigos, atitinkančios Europos Sąjungos teisės aktus arba atitinkamus Europos ar tarptautinius sertifikavimo standartus.</w:t>
      </w:r>
    </w:p>
    <w:p w14:paraId="3F5DDE9C" w14:textId="77777777" w:rsidR="002A4E22" w:rsidRPr="00AC2565" w:rsidRDefault="002A4E22">
      <w:pPr>
        <w:numPr>
          <w:ilvl w:val="0"/>
          <w:numId w:val="4"/>
        </w:numPr>
        <w:pBdr>
          <w:right w:val="none" w:sz="0" w:space="5" w:color="000000"/>
        </w:pBdr>
        <w:spacing w:after="200"/>
        <w:ind w:left="0" w:firstLine="0"/>
        <w:contextualSpacing/>
        <w:jc w:val="both"/>
        <w:rPr>
          <w:rFonts w:ascii="Times New Roman" w:hAnsi="Times New Roman" w:cs="Times New Roman"/>
          <w:color w:val="00B050"/>
          <w:sz w:val="22"/>
          <w:szCs w:val="22"/>
        </w:rPr>
      </w:pPr>
      <w:r w:rsidRPr="00AC2565">
        <w:rPr>
          <w:rFonts w:ascii="Times New Roman" w:hAnsi="Times New Roman" w:cs="Times New Roman"/>
          <w:color w:val="00B050"/>
          <w:sz w:val="22"/>
          <w:szCs w:val="22"/>
        </w:rPr>
        <w:t xml:space="preserve">Jeigu Tiekėjo siūloma reikšmė atitinka tik privalomą nustatytą </w:t>
      </w:r>
      <w:r>
        <w:rPr>
          <w:rFonts w:ascii="Times New Roman" w:hAnsi="Times New Roman" w:cs="Times New Roman"/>
          <w:color w:val="00B050"/>
          <w:sz w:val="22"/>
          <w:szCs w:val="22"/>
        </w:rPr>
        <w:t>parametro vertę</w:t>
      </w:r>
      <w:r w:rsidRPr="00AC2565">
        <w:rPr>
          <w:rFonts w:ascii="Times New Roman" w:hAnsi="Times New Roman" w:cs="Times New Roman"/>
          <w:color w:val="00B050"/>
          <w:sz w:val="22"/>
          <w:szCs w:val="22"/>
        </w:rPr>
        <w:t xml:space="preserve"> – balai už atitinkamą kriterijų neskiriami.</w:t>
      </w:r>
    </w:p>
    <w:p w14:paraId="65DF376B" w14:textId="77777777" w:rsidR="002A4E22" w:rsidRPr="00940FDB" w:rsidRDefault="002A4E22" w:rsidP="00940FDB">
      <w:pPr>
        <w:tabs>
          <w:tab w:val="left" w:pos="851"/>
        </w:tabs>
        <w:spacing w:before="60" w:after="60"/>
        <w:jc w:val="both"/>
        <w:rPr>
          <w:rFonts w:ascii="Times New Roman" w:hAnsi="Times New Roman" w:cs="Times New Roman"/>
          <w:b/>
          <w:bCs/>
          <w:color w:val="00B050"/>
          <w:sz w:val="22"/>
          <w:szCs w:val="22"/>
          <w:lang w:eastAsia="ar-SA"/>
        </w:rPr>
      </w:pPr>
    </w:p>
    <w:p w14:paraId="42C3C1BB" w14:textId="77777777" w:rsidR="00AA7B93" w:rsidRPr="00AC2565" w:rsidRDefault="00AA7B93">
      <w:pPr>
        <w:numPr>
          <w:ilvl w:val="0"/>
          <w:numId w:val="4"/>
        </w:numPr>
        <w:tabs>
          <w:tab w:val="num" w:pos="0"/>
        </w:tabs>
        <w:spacing w:after="20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AC2565">
        <w:rPr>
          <w:rFonts w:ascii="Times New Roman" w:hAnsi="Times New Roman" w:cs="Times New Roman"/>
          <w:sz w:val="22"/>
          <w:szCs w:val="22"/>
        </w:rPr>
        <w:t>Ekonomiškai naudingiausiu laikomas pasiūlymas, kurio balų suma yra didžiausia.</w:t>
      </w:r>
    </w:p>
    <w:p w14:paraId="3E1AE435" w14:textId="77777777" w:rsidR="00AA7B93" w:rsidRPr="00AA7B93" w:rsidRDefault="00AA7B93" w:rsidP="00AA7B93">
      <w:pPr>
        <w:spacing w:after="0" w:line="240" w:lineRule="auto"/>
        <w:jc w:val="both"/>
        <w:rPr>
          <w:rFonts w:eastAsia="Calibri" w:cstheme="minorHAnsi"/>
        </w:rPr>
      </w:pPr>
    </w:p>
    <w:p w14:paraId="355B3DA1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EE05D3">
      <w:footerReference w:type="first" r:id="rId11"/>
      <w:pgSz w:w="12240" w:h="15840"/>
      <w:pgMar w:top="1134" w:right="567" w:bottom="1276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D6E256" w14:textId="77777777" w:rsidR="00457CEC" w:rsidRDefault="00457CEC" w:rsidP="00D05666">
      <w:r>
        <w:separator/>
      </w:r>
    </w:p>
  </w:endnote>
  <w:endnote w:type="continuationSeparator" w:id="0">
    <w:p w14:paraId="5F02D007" w14:textId="77777777" w:rsidR="00457CEC" w:rsidRDefault="00457CEC" w:rsidP="00D05666">
      <w:r>
        <w:continuationSeparator/>
      </w:r>
    </w:p>
  </w:endnote>
  <w:endnote w:type="continuationNotice" w:id="1">
    <w:p w14:paraId="5F13BC9D" w14:textId="77777777" w:rsidR="00457CEC" w:rsidRDefault="00457CE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E532A" w14:textId="77777777" w:rsidR="00457CEC" w:rsidRDefault="00457CEC" w:rsidP="00D05666">
      <w:r>
        <w:separator/>
      </w:r>
    </w:p>
  </w:footnote>
  <w:footnote w:type="continuationSeparator" w:id="0">
    <w:p w14:paraId="46939EAC" w14:textId="77777777" w:rsidR="00457CEC" w:rsidRDefault="00457CEC" w:rsidP="00D05666">
      <w:r>
        <w:continuationSeparator/>
      </w:r>
    </w:p>
  </w:footnote>
  <w:footnote w:type="continuationNotice" w:id="1">
    <w:p w14:paraId="7E0951D1" w14:textId="77777777" w:rsidR="00457CEC" w:rsidRDefault="00457CE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35621C89"/>
    <w:multiLevelType w:val="hybridMultilevel"/>
    <w:tmpl w:val="3ECCAD6E"/>
    <w:lvl w:ilvl="0" w:tplc="DC5C5C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207184103">
    <w:abstractNumId w:val="1"/>
  </w:num>
  <w:num w:numId="2" w16cid:durableId="1484615006">
    <w:abstractNumId w:val="3"/>
  </w:num>
  <w:num w:numId="3" w16cid:durableId="1879003384">
    <w:abstractNumId w:val="2"/>
  </w:num>
  <w:num w:numId="4" w16cid:durableId="60307144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04A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0BC2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3857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4828"/>
    <w:rsid w:val="0015529C"/>
    <w:rsid w:val="00156148"/>
    <w:rsid w:val="00156AC9"/>
    <w:rsid w:val="001578F5"/>
    <w:rsid w:val="001607EC"/>
    <w:rsid w:val="001609D9"/>
    <w:rsid w:val="00160A4A"/>
    <w:rsid w:val="001616AB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394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3EE2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1CDF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57DCD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4E22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07AE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0490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C2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EED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2F8D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2C72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CEC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4F6C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895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7BD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33BB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158B"/>
    <w:rsid w:val="006224E6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6E65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1AF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1FB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1377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1DD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506F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3E6E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E0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0FDB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1941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0FB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1AB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C3C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3AE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B93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5DA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1CD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4F9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31C"/>
    <w:rsid w:val="00D247A7"/>
    <w:rsid w:val="00D24970"/>
    <w:rsid w:val="00D24EF8"/>
    <w:rsid w:val="00D25088"/>
    <w:rsid w:val="00D25782"/>
    <w:rsid w:val="00D304B1"/>
    <w:rsid w:val="00D311C5"/>
    <w:rsid w:val="00D31692"/>
    <w:rsid w:val="00D31E3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0F5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367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993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D50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05D3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6D70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28A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4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3042</Words>
  <Characters>1735</Characters>
  <Application>Microsoft Office Word</Application>
  <DocSecurity>0</DocSecurity>
  <Lines>14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4768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Ilma Liudžiuvienė</cp:lastModifiedBy>
  <cp:revision>21</cp:revision>
  <dcterms:created xsi:type="dcterms:W3CDTF">2024-02-08T08:40:00Z</dcterms:created>
  <dcterms:modified xsi:type="dcterms:W3CDTF">2025-08-04T09:40:00Z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